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62" w:rsidRDefault="00CC2962" w:rsidP="00CC2962">
      <w:pPr>
        <w:spacing w:after="0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«Старомайнский район»</w:t>
      </w:r>
    </w:p>
    <w:p w:rsidR="00CC2962" w:rsidRDefault="00CC2962" w:rsidP="00CC296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</w:p>
    <w:p w:rsidR="00CC2962" w:rsidRDefault="00CC2962" w:rsidP="00CC296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CC2962" w:rsidRDefault="00CC2962" w:rsidP="00CC296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C2962" w:rsidRDefault="00CC2962" w:rsidP="00CC29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24.11.2017                                                                                                 № </w:t>
      </w:r>
      <w:r w:rsidR="00530797">
        <w:rPr>
          <w:rFonts w:ascii="Times New Roman" w:hAnsi="Times New Roman"/>
          <w:sz w:val="28"/>
          <w:szCs w:val="28"/>
        </w:rPr>
        <w:t>571</w:t>
      </w:r>
    </w:p>
    <w:p w:rsidR="00CC2962" w:rsidRDefault="00CC2962" w:rsidP="00CC296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Старая Майна</w:t>
      </w:r>
    </w:p>
    <w:p w:rsidR="00CC2962" w:rsidRDefault="00CC2962" w:rsidP="00CC296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3D28" w:rsidRPr="00653D28" w:rsidRDefault="00CC2962" w:rsidP="00653D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653D28">
        <w:rPr>
          <w:rFonts w:ascii="Times New Roman" w:hAnsi="Times New Roman" w:cs="Times New Roman"/>
          <w:sz w:val="28"/>
          <w:szCs w:val="28"/>
        </w:rPr>
        <w:t>проведении конкурса</w:t>
      </w:r>
      <w:r w:rsidR="003A1B37">
        <w:rPr>
          <w:rFonts w:ascii="Times New Roman" w:hAnsi="Times New Roman" w:cs="Times New Roman"/>
          <w:sz w:val="28"/>
          <w:szCs w:val="28"/>
        </w:rPr>
        <w:t xml:space="preserve"> социальных проектов</w:t>
      </w:r>
    </w:p>
    <w:p w:rsidR="00CC2962" w:rsidRPr="00653D28" w:rsidRDefault="00CC2962" w:rsidP="00653D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962" w:rsidRPr="00653D28" w:rsidRDefault="00CC2962" w:rsidP="009947D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653D28">
        <w:rPr>
          <w:b w:val="0"/>
          <w:sz w:val="28"/>
          <w:szCs w:val="28"/>
        </w:rPr>
        <w:t>На основании</w:t>
      </w:r>
      <w:r w:rsidRPr="00653D28">
        <w:rPr>
          <w:sz w:val="28"/>
          <w:szCs w:val="28"/>
        </w:rPr>
        <w:t xml:space="preserve"> </w:t>
      </w:r>
      <w:r w:rsidR="00653D28" w:rsidRPr="00653D28">
        <w:rPr>
          <w:b w:val="0"/>
          <w:bCs w:val="0"/>
          <w:color w:val="000000" w:themeColor="text1"/>
          <w:sz w:val="28"/>
          <w:szCs w:val="28"/>
        </w:rPr>
        <w:t>Постановлени</w:t>
      </w:r>
      <w:r w:rsidR="00653D28">
        <w:rPr>
          <w:b w:val="0"/>
          <w:bCs w:val="0"/>
          <w:color w:val="000000" w:themeColor="text1"/>
          <w:sz w:val="28"/>
          <w:szCs w:val="28"/>
        </w:rPr>
        <w:t>я</w:t>
      </w:r>
      <w:r w:rsidR="00653D28" w:rsidRPr="00653D28">
        <w:rPr>
          <w:b w:val="0"/>
          <w:bCs w:val="0"/>
          <w:color w:val="000000" w:themeColor="text1"/>
          <w:sz w:val="28"/>
          <w:szCs w:val="28"/>
        </w:rPr>
        <w:t xml:space="preserve"> Правительства Ульяновской области</w:t>
      </w:r>
      <w:r w:rsidR="00653D28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653D28" w:rsidRPr="00653D28">
        <w:rPr>
          <w:b w:val="0"/>
          <w:bCs w:val="0"/>
          <w:color w:val="000000" w:themeColor="text1"/>
          <w:sz w:val="28"/>
          <w:szCs w:val="28"/>
        </w:rPr>
        <w:t>№7-П от 12.01.2018</w:t>
      </w:r>
      <w:r w:rsidR="00653D28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653D28" w:rsidRPr="00653D28">
        <w:rPr>
          <w:b w:val="0"/>
          <w:bCs w:val="0"/>
          <w:color w:val="000000" w:themeColor="text1"/>
          <w:sz w:val="28"/>
          <w:szCs w:val="28"/>
        </w:rPr>
        <w:t>«</w:t>
      </w:r>
      <w:r w:rsidR="00653D28" w:rsidRPr="00653D28">
        <w:rPr>
          <w:b w:val="0"/>
          <w:color w:val="000000" w:themeColor="text1"/>
          <w:kern w:val="36"/>
          <w:sz w:val="28"/>
          <w:szCs w:val="28"/>
        </w:rPr>
        <w:t>О реализации на территории Ульяновской области проектов развития поселений и городских округов Ульяновской области, подготовленных на основе местных инициатив граждан»</w:t>
      </w:r>
      <w:r w:rsidRPr="00653D28">
        <w:rPr>
          <w:b w:val="0"/>
          <w:color w:val="000000" w:themeColor="text1"/>
          <w:sz w:val="28"/>
          <w:szCs w:val="28"/>
        </w:rPr>
        <w:t>,</w:t>
      </w:r>
    </w:p>
    <w:p w:rsidR="00CC2962" w:rsidRDefault="00CC2962" w:rsidP="009947D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D28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653D28" w:rsidRDefault="00653D28" w:rsidP="009947D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Провести</w:t>
      </w:r>
      <w:r w:rsidR="003A1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</w:t>
      </w:r>
      <w:r w:rsidR="003A1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3A1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A1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5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A1B37">
        <w:rPr>
          <w:rFonts w:ascii="Times New Roman" w:hAnsi="Times New Roman" w:cs="Times New Roman"/>
          <w:color w:val="000000" w:themeColor="text1"/>
          <w:sz w:val="28"/>
          <w:szCs w:val="28"/>
        </w:rPr>
        <w:t>в движении!» с 27.11.2018 по 02.12.2018 включительно.</w:t>
      </w:r>
    </w:p>
    <w:p w:rsidR="003A1B37" w:rsidRDefault="003A1B37" w:rsidP="009947D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положение конкурса социальных проектов «Мы </w:t>
      </w:r>
      <w:r w:rsidR="0053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движении» (Приложение 1).</w:t>
      </w:r>
    </w:p>
    <w:p w:rsidR="00CC2962" w:rsidRPr="003A1B37" w:rsidRDefault="00CC2962" w:rsidP="009947D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B37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Руководителям муниципальных образовательных организаций: </w:t>
      </w:r>
      <w:proofErr w:type="gramStart"/>
      <w:r w:rsidRPr="003A1B3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53D28" w:rsidRPr="003A1B37">
        <w:rPr>
          <w:rFonts w:ascii="Times New Roman" w:hAnsi="Times New Roman"/>
          <w:color w:val="000000" w:themeColor="text1"/>
          <w:sz w:val="28"/>
          <w:szCs w:val="28"/>
        </w:rPr>
        <w:t>БОО</w:t>
      </w:r>
      <w:r w:rsidRPr="003A1B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A1B37">
        <w:rPr>
          <w:rFonts w:ascii="Times New Roman" w:hAnsi="Times New Roman"/>
          <w:color w:val="000000" w:themeColor="text1"/>
          <w:sz w:val="28"/>
          <w:szCs w:val="28"/>
        </w:rPr>
        <w:t>Старомайнская</w:t>
      </w:r>
      <w:proofErr w:type="spellEnd"/>
      <w:r w:rsidRPr="003A1B37">
        <w:rPr>
          <w:rFonts w:ascii="Times New Roman" w:hAnsi="Times New Roman"/>
          <w:color w:val="000000" w:themeColor="text1"/>
          <w:sz w:val="28"/>
          <w:szCs w:val="28"/>
        </w:rPr>
        <w:t xml:space="preserve"> СШ № 1 Рыжовой Н.Н</w:t>
      </w:r>
      <w:r w:rsidR="009947D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A1B37">
        <w:rPr>
          <w:rFonts w:ascii="Times New Roman" w:hAnsi="Times New Roman"/>
          <w:color w:val="000000" w:themeColor="text1"/>
          <w:sz w:val="28"/>
          <w:szCs w:val="28"/>
        </w:rPr>
        <w:t>, М</w:t>
      </w:r>
      <w:r w:rsidR="009947D9">
        <w:rPr>
          <w:rFonts w:ascii="Times New Roman" w:hAnsi="Times New Roman"/>
          <w:color w:val="000000" w:themeColor="text1"/>
          <w:sz w:val="28"/>
          <w:szCs w:val="28"/>
        </w:rPr>
        <w:t>БО</w:t>
      </w:r>
      <w:r w:rsidR="00653D28" w:rsidRPr="003A1B3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A1B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A1B37">
        <w:rPr>
          <w:rFonts w:ascii="Times New Roman" w:hAnsi="Times New Roman"/>
          <w:color w:val="000000" w:themeColor="text1"/>
          <w:sz w:val="28"/>
          <w:szCs w:val="28"/>
        </w:rPr>
        <w:t>Старомайнская</w:t>
      </w:r>
      <w:proofErr w:type="spellEnd"/>
      <w:r w:rsidRPr="003A1B37">
        <w:rPr>
          <w:rFonts w:ascii="Times New Roman" w:hAnsi="Times New Roman"/>
          <w:color w:val="000000" w:themeColor="text1"/>
          <w:sz w:val="28"/>
          <w:szCs w:val="28"/>
        </w:rPr>
        <w:t xml:space="preserve"> СШ № 2 </w:t>
      </w:r>
      <w:proofErr w:type="spellStart"/>
      <w:r w:rsidRPr="003A1B37">
        <w:rPr>
          <w:rFonts w:ascii="Times New Roman" w:hAnsi="Times New Roman"/>
          <w:color w:val="000000" w:themeColor="text1"/>
          <w:sz w:val="28"/>
          <w:szCs w:val="28"/>
        </w:rPr>
        <w:t>Половинкиной</w:t>
      </w:r>
      <w:proofErr w:type="spellEnd"/>
      <w:r w:rsidRPr="003A1B37">
        <w:rPr>
          <w:rFonts w:ascii="Times New Roman" w:hAnsi="Times New Roman"/>
          <w:color w:val="000000" w:themeColor="text1"/>
          <w:sz w:val="28"/>
          <w:szCs w:val="28"/>
        </w:rPr>
        <w:t xml:space="preserve"> Т.Н., М</w:t>
      </w:r>
      <w:r w:rsidR="00653D28" w:rsidRPr="003A1B37">
        <w:rPr>
          <w:rFonts w:ascii="Times New Roman" w:hAnsi="Times New Roman"/>
          <w:color w:val="000000" w:themeColor="text1"/>
          <w:sz w:val="28"/>
          <w:szCs w:val="28"/>
        </w:rPr>
        <w:t>КОО</w:t>
      </w:r>
      <w:r w:rsidRPr="003A1B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A1B37">
        <w:rPr>
          <w:rFonts w:ascii="Times New Roman" w:hAnsi="Times New Roman"/>
          <w:color w:val="000000" w:themeColor="text1"/>
          <w:sz w:val="28"/>
          <w:szCs w:val="28"/>
        </w:rPr>
        <w:t>Прибрежненская</w:t>
      </w:r>
      <w:proofErr w:type="spellEnd"/>
      <w:r w:rsidRPr="003A1B37">
        <w:rPr>
          <w:rFonts w:ascii="Times New Roman" w:hAnsi="Times New Roman"/>
          <w:color w:val="000000" w:themeColor="text1"/>
          <w:sz w:val="28"/>
          <w:szCs w:val="28"/>
        </w:rPr>
        <w:t xml:space="preserve"> СШ Погодиной Н.М., М</w:t>
      </w:r>
      <w:r w:rsidR="00653D28" w:rsidRPr="003A1B37">
        <w:rPr>
          <w:rFonts w:ascii="Times New Roman" w:hAnsi="Times New Roman"/>
          <w:color w:val="000000" w:themeColor="text1"/>
          <w:sz w:val="28"/>
          <w:szCs w:val="28"/>
        </w:rPr>
        <w:t>БОО</w:t>
      </w:r>
      <w:r w:rsidRPr="003A1B37">
        <w:rPr>
          <w:rFonts w:ascii="Times New Roman" w:hAnsi="Times New Roman"/>
          <w:color w:val="000000" w:themeColor="text1"/>
          <w:sz w:val="28"/>
          <w:szCs w:val="28"/>
        </w:rPr>
        <w:t xml:space="preserve"> Дмитриево </w:t>
      </w:r>
      <w:proofErr w:type="spellStart"/>
      <w:r w:rsidRPr="003A1B37">
        <w:rPr>
          <w:rFonts w:ascii="Times New Roman" w:hAnsi="Times New Roman"/>
          <w:color w:val="000000" w:themeColor="text1"/>
          <w:sz w:val="28"/>
          <w:szCs w:val="28"/>
        </w:rPr>
        <w:t>Помряскинская</w:t>
      </w:r>
      <w:proofErr w:type="spellEnd"/>
      <w:r w:rsidRPr="003A1B37">
        <w:rPr>
          <w:rFonts w:ascii="Times New Roman" w:hAnsi="Times New Roman"/>
          <w:color w:val="000000" w:themeColor="text1"/>
          <w:sz w:val="28"/>
          <w:szCs w:val="28"/>
        </w:rPr>
        <w:t xml:space="preserve"> СШ Дубровской Ю.А., М</w:t>
      </w:r>
      <w:r w:rsidR="00653D28" w:rsidRPr="003A1B37">
        <w:rPr>
          <w:rFonts w:ascii="Times New Roman" w:hAnsi="Times New Roman"/>
          <w:color w:val="000000" w:themeColor="text1"/>
          <w:sz w:val="28"/>
          <w:szCs w:val="28"/>
        </w:rPr>
        <w:t>КОО</w:t>
      </w:r>
      <w:r w:rsidRPr="003A1B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A1B37">
        <w:rPr>
          <w:rFonts w:ascii="Times New Roman" w:hAnsi="Times New Roman"/>
          <w:color w:val="000000" w:themeColor="text1"/>
          <w:sz w:val="28"/>
          <w:szCs w:val="28"/>
        </w:rPr>
        <w:t>Краснореченская</w:t>
      </w:r>
      <w:proofErr w:type="spellEnd"/>
      <w:r w:rsidRPr="003A1B37">
        <w:rPr>
          <w:rFonts w:ascii="Times New Roman" w:hAnsi="Times New Roman"/>
          <w:color w:val="000000" w:themeColor="text1"/>
          <w:sz w:val="28"/>
          <w:szCs w:val="28"/>
        </w:rPr>
        <w:t xml:space="preserve"> СШ Куликовой С.В., М</w:t>
      </w:r>
      <w:r w:rsidR="00653D28" w:rsidRPr="003A1B37">
        <w:rPr>
          <w:rFonts w:ascii="Times New Roman" w:hAnsi="Times New Roman"/>
          <w:color w:val="000000" w:themeColor="text1"/>
          <w:sz w:val="28"/>
          <w:szCs w:val="28"/>
        </w:rPr>
        <w:t>КОО</w:t>
      </w:r>
      <w:r w:rsidRPr="003A1B37">
        <w:rPr>
          <w:rFonts w:ascii="Times New Roman" w:hAnsi="Times New Roman"/>
          <w:sz w:val="28"/>
          <w:szCs w:val="28"/>
        </w:rPr>
        <w:t xml:space="preserve"> Новиковская СШ </w:t>
      </w:r>
      <w:proofErr w:type="spellStart"/>
      <w:r w:rsidRPr="003A1B37">
        <w:rPr>
          <w:rFonts w:ascii="Times New Roman" w:hAnsi="Times New Roman"/>
          <w:sz w:val="28"/>
          <w:szCs w:val="28"/>
        </w:rPr>
        <w:t>Абдюшевой</w:t>
      </w:r>
      <w:proofErr w:type="spellEnd"/>
      <w:r w:rsidRPr="003A1B37">
        <w:rPr>
          <w:rFonts w:ascii="Times New Roman" w:hAnsi="Times New Roman"/>
          <w:sz w:val="28"/>
          <w:szCs w:val="28"/>
        </w:rPr>
        <w:t xml:space="preserve"> Т.Г., М</w:t>
      </w:r>
      <w:r w:rsidR="00653D28" w:rsidRPr="003A1B37">
        <w:rPr>
          <w:rFonts w:ascii="Times New Roman" w:hAnsi="Times New Roman"/>
          <w:sz w:val="28"/>
          <w:szCs w:val="28"/>
        </w:rPr>
        <w:t>КОО</w:t>
      </w:r>
      <w:r w:rsidRPr="003A1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B37">
        <w:rPr>
          <w:rFonts w:ascii="Times New Roman" w:hAnsi="Times New Roman"/>
          <w:sz w:val="28"/>
          <w:szCs w:val="28"/>
        </w:rPr>
        <w:t>Большекандалинская</w:t>
      </w:r>
      <w:proofErr w:type="spellEnd"/>
      <w:r w:rsidRPr="003A1B37">
        <w:rPr>
          <w:rFonts w:ascii="Times New Roman" w:hAnsi="Times New Roman"/>
          <w:sz w:val="28"/>
          <w:szCs w:val="28"/>
        </w:rPr>
        <w:t xml:space="preserve"> СШ </w:t>
      </w:r>
      <w:proofErr w:type="spellStart"/>
      <w:r w:rsidRPr="003A1B37">
        <w:rPr>
          <w:rFonts w:ascii="Times New Roman" w:hAnsi="Times New Roman"/>
          <w:sz w:val="28"/>
          <w:szCs w:val="28"/>
        </w:rPr>
        <w:t>Алексаниной</w:t>
      </w:r>
      <w:proofErr w:type="spellEnd"/>
      <w:r w:rsidRPr="003A1B37">
        <w:rPr>
          <w:rFonts w:ascii="Times New Roman" w:hAnsi="Times New Roman"/>
          <w:sz w:val="28"/>
          <w:szCs w:val="28"/>
        </w:rPr>
        <w:t xml:space="preserve"> Л.А., МОУ Матвеевская СШ Ловчевой О.Б., МОУ Русскоюрткульская СШ Гафуровой Н.В., М</w:t>
      </w:r>
      <w:r w:rsidR="00653D28" w:rsidRPr="003A1B37">
        <w:rPr>
          <w:rFonts w:ascii="Times New Roman" w:hAnsi="Times New Roman"/>
          <w:sz w:val="28"/>
          <w:szCs w:val="28"/>
        </w:rPr>
        <w:t xml:space="preserve">КОО </w:t>
      </w:r>
      <w:proofErr w:type="spellStart"/>
      <w:r w:rsidR="00653D28" w:rsidRPr="003A1B37">
        <w:rPr>
          <w:rFonts w:ascii="Times New Roman" w:hAnsi="Times New Roman"/>
          <w:sz w:val="28"/>
          <w:szCs w:val="28"/>
        </w:rPr>
        <w:t>Жедяевская</w:t>
      </w:r>
      <w:proofErr w:type="spellEnd"/>
      <w:r w:rsidR="00653D28" w:rsidRPr="003A1B37">
        <w:rPr>
          <w:rFonts w:ascii="Times New Roman" w:hAnsi="Times New Roman"/>
          <w:sz w:val="28"/>
          <w:szCs w:val="28"/>
        </w:rPr>
        <w:t xml:space="preserve"> СШ</w:t>
      </w:r>
      <w:proofErr w:type="gramEnd"/>
      <w:r w:rsidR="00653D28" w:rsidRPr="003A1B37">
        <w:rPr>
          <w:rFonts w:ascii="Times New Roman" w:hAnsi="Times New Roman"/>
          <w:sz w:val="28"/>
          <w:szCs w:val="28"/>
        </w:rPr>
        <w:t xml:space="preserve"> Фомичёвой Л.В.:</w:t>
      </w:r>
    </w:p>
    <w:p w:rsidR="00CC2962" w:rsidRDefault="009947D9" w:rsidP="009947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участие в конкурсе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9 по 11 класс</w:t>
      </w:r>
      <w:r w:rsidR="00CC2962" w:rsidRPr="00653D28">
        <w:rPr>
          <w:rFonts w:ascii="Times New Roman" w:hAnsi="Times New Roman"/>
          <w:sz w:val="28"/>
          <w:szCs w:val="28"/>
        </w:rPr>
        <w:t>;</w:t>
      </w:r>
    </w:p>
    <w:p w:rsidR="00CC2962" w:rsidRDefault="009947D9" w:rsidP="009947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работы</w:t>
      </w:r>
      <w:r w:rsidR="00CC2962">
        <w:rPr>
          <w:rFonts w:ascii="Times New Roman" w:hAnsi="Times New Roman"/>
          <w:sz w:val="28"/>
          <w:szCs w:val="28"/>
        </w:rPr>
        <w:t xml:space="preserve"> в Управление образования МО «Старомайнский район</w:t>
      </w:r>
      <w:r>
        <w:rPr>
          <w:rFonts w:ascii="Times New Roman" w:hAnsi="Times New Roman"/>
          <w:sz w:val="28"/>
          <w:szCs w:val="28"/>
        </w:rPr>
        <w:t>» не позднее 12.00 03.12.2018.</w:t>
      </w:r>
    </w:p>
    <w:p w:rsidR="00CC2962" w:rsidRPr="007D27E1" w:rsidRDefault="00CC2962" w:rsidP="009947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ответственных лиц</w:t>
      </w:r>
      <w:r w:rsidRPr="007D2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проведение конкурс</w:t>
      </w:r>
      <w:r w:rsidR="009947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47D9">
        <w:rPr>
          <w:rFonts w:ascii="Times New Roman" w:hAnsi="Times New Roman"/>
          <w:sz w:val="28"/>
          <w:szCs w:val="28"/>
        </w:rPr>
        <w:t xml:space="preserve">социальных проектов </w:t>
      </w:r>
      <w:r>
        <w:rPr>
          <w:rFonts w:ascii="Times New Roman" w:hAnsi="Times New Roman"/>
          <w:sz w:val="28"/>
          <w:szCs w:val="28"/>
        </w:rPr>
        <w:t>по данной теме и предоставление работ</w:t>
      </w:r>
      <w:r w:rsidRPr="007D27E1">
        <w:rPr>
          <w:rFonts w:ascii="Times New Roman" w:hAnsi="Times New Roman"/>
          <w:sz w:val="28"/>
          <w:szCs w:val="28"/>
        </w:rPr>
        <w:t>;</w:t>
      </w:r>
    </w:p>
    <w:p w:rsidR="00CC2962" w:rsidRDefault="00CC2962" w:rsidP="00994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</w:t>
      </w:r>
      <w:r w:rsidR="009947D9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CC2962" w:rsidRPr="00B76810" w:rsidRDefault="00CC2962" w:rsidP="00CC296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962" w:rsidRDefault="00CC2962" w:rsidP="00CC29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962" w:rsidRDefault="00CC2962" w:rsidP="00CC29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962" w:rsidRDefault="009947D9" w:rsidP="00CC29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CC2962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CC2962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 xml:space="preserve">я образования         </w:t>
      </w:r>
      <w:r w:rsidR="00CC296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К.К. Павлова</w:t>
      </w:r>
    </w:p>
    <w:p w:rsidR="00CC2962" w:rsidRDefault="00CC2962" w:rsidP="00CC29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30797" w:rsidRDefault="00530797" w:rsidP="00CC29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30797" w:rsidRDefault="00530797" w:rsidP="00CC29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962" w:rsidRDefault="00CC2962" w:rsidP="00CC29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962" w:rsidRDefault="00CC2962" w:rsidP="00CC2962"/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ПОЛОЖЕНИЕ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конкурса социальных проектов</w:t>
      </w:r>
    </w:p>
    <w:p w:rsidR="00530797" w:rsidRPr="00445D89" w:rsidRDefault="00530797" w:rsidP="00445D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«Мы </w:t>
      </w:r>
      <w:r w:rsidRPr="00445D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в движении!»</w:t>
      </w:r>
    </w:p>
    <w:p w:rsidR="00C54223" w:rsidRPr="00530797" w:rsidRDefault="00C54223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797" w:rsidRPr="00530797" w:rsidRDefault="00530797" w:rsidP="00445D8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Общие положения</w:t>
      </w:r>
    </w:p>
    <w:p w:rsidR="00530797" w:rsidRPr="00530797" w:rsidRDefault="00C54223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</w:t>
      </w:r>
      <w:r w:rsidR="00530797"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социальных проектов </w:t>
      </w:r>
      <w:r w:rsidR="00530797" w:rsidRPr="00530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530797" w:rsidRPr="00530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</w:t>
      </w:r>
      <w:r w:rsidR="00530797" w:rsidRPr="00445D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в движении!»</w:t>
      </w:r>
      <w:r w:rsidR="00530797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0797"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Конкурс) организован </w:t>
      </w:r>
      <w:r w:rsidR="00530797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 образования МО «Старомайнский район» с участием Управлени</w:t>
      </w:r>
      <w:r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30797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 МО «Старомайнский район».</w:t>
      </w:r>
    </w:p>
    <w:p w:rsidR="00530797" w:rsidRPr="00530797" w:rsidRDefault="00530797" w:rsidP="00445D8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 и задачи конкурса</w:t>
      </w:r>
    </w:p>
    <w:p w:rsidR="00530797" w:rsidRPr="00445D89" w:rsidRDefault="00C54223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</w:t>
      </w:r>
      <w:r w:rsidR="00530797"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30797" w:rsidRPr="00445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ыявление и поддержка некоммерческих проектов, способствующих развитию инфраструктуры муниципального образования</w:t>
      </w:r>
      <w:r w:rsidRPr="00445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«Старомайнский район»</w:t>
      </w:r>
      <w:r w:rsidR="00530797" w:rsidRPr="00445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0797" w:rsidRPr="00445D89" w:rsidRDefault="00C54223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 </w:t>
      </w:r>
      <w:r w:rsidR="00530797"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Конкурса</w:t>
      </w:r>
      <w:r w:rsidR="006D144E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30797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потребностей получателей социальных услуг;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tooltip="Вовлечение" w:history="1">
        <w:r w:rsidRPr="00445D8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вовлечение</w:t>
        </w:r>
      </w:hyperlink>
      <w:r w:rsidRPr="00445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обучающихся в самостоятельную разработку и реализацию проектов, направленных на достижение общественно-полезных результатов, способствующих решению местных социальных проблем</w:t>
      </w:r>
      <w:r w:rsidR="00445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возможности самореализации молодежи через различные формы общественной активности</w:t>
      </w:r>
      <w:r w:rsidR="00445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 Руководство Конкурсом</w:t>
      </w:r>
    </w:p>
    <w:p w:rsidR="00530797" w:rsidRPr="00530797" w:rsidRDefault="00C54223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</w:t>
      </w:r>
      <w:r w:rsidR="00530797"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</w:t>
      </w:r>
      <w:r w:rsidR="00F95228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водство Конкурсом осуществляет Управление образования МО «Старомайнский район».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Участники Конкурса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 Участником Конкурса </w:t>
      </w:r>
      <w:r w:rsidR="00F95228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стать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5228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с 9 по 11 класс общеобразовательных организаций муниципального образования</w:t>
      </w:r>
      <w:proofErr w:type="gramEnd"/>
      <w:r w:rsidR="00F95228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«Старомайнский район»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Участие в Конкурсе добровольное. Работа может быть как индивидуальной, так и коллективной. Каждый участник (группа участников) может выставить на Конкурс не более </w:t>
      </w:r>
      <w:r w:rsidR="00F95228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95228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) проект</w:t>
      </w:r>
      <w:r w:rsidR="00F95228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4.2. Сроки, условия и порядок проведения Конкурса: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Конкурс проводится с </w:t>
      </w:r>
      <w:r w:rsidR="00F95228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27.11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F95228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F95228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02.12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F95228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530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Прием заявок</w:t>
      </w:r>
      <w:r w:rsidR="00C54223" w:rsidRPr="00445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30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0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30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5228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27.11</w:t>
      </w:r>
      <w:r w:rsidR="00F95228"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F95228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95228"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F95228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02.12</w:t>
      </w:r>
      <w:r w:rsidR="00F95228"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F95228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95228"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530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0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адресу:</w:t>
      </w:r>
      <w:r w:rsidRPr="00530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95228" w:rsidRPr="00445D89"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br/>
      </w:r>
      <w:proofErr w:type="spellStart"/>
      <w:r w:rsidR="00F95228" w:rsidRPr="00445D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stmotdelobr@list.ru</w:t>
      </w:r>
      <w:proofErr w:type="spellEnd"/>
      <w:r w:rsidR="00F95228" w:rsidRPr="00445D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5228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6D144E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 пред</w:t>
      </w:r>
      <w:r w:rsidR="00C54223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144E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 в Управление образования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электронной почте </w:t>
      </w:r>
      <w:r w:rsidR="006D144E" w:rsidRPr="00445D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stmotdelobr@list.ru</w:t>
      </w:r>
      <w:r w:rsidR="006D144E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пометкой</w:t>
      </w:r>
      <w:r w:rsidR="00F95228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0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«Конкурс социальных проектов»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 заявку на участие в Конкурсе;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описание Проекта объёмом до </w:t>
      </w:r>
      <w:r w:rsidR="006D144E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страниц в электронном виде участник предоставляет до </w:t>
      </w:r>
      <w:r w:rsidR="006D144E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03.12.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D144E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C54223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приложением презентации объемом до 20 слайдов, где должна быть раскрыта тема Конкурса по спортивному направлению «</w:t>
      </w:r>
      <w:proofErr w:type="spellStart"/>
      <w:r w:rsidR="00C54223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Воркаут</w:t>
      </w:r>
      <w:proofErr w:type="spellEnd"/>
      <w:r w:rsidR="00C54223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45D89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взглядов автора на возможность реализации данного направления на территории села/поселка, в </w:t>
      </w:r>
      <w:r w:rsid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котором </w:t>
      </w:r>
      <w:r w:rsidR="00445D89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проживает.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По электронной почте все конкурсные материалы отправляются </w:t>
      </w:r>
      <w:r w:rsidRPr="00530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одном письме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530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папка с вложенными файлами перед отправкой архивируется.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 В названии папки и в теме письма указывается: Конкурс проектов, фамилия участника.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 Описание Проекта должно быть представлено по следующей структуре: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Образец заявки участника конкурса социальных проектов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8"/>
        <w:gridCol w:w="3912"/>
        <w:gridCol w:w="3630"/>
      </w:tblGrid>
      <w:tr w:rsidR="00530797" w:rsidRPr="00530797" w:rsidTr="006D144E">
        <w:trPr>
          <w:tblCellSpacing w:w="15" w:type="dxa"/>
        </w:trPr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797" w:rsidRPr="00530797" w:rsidRDefault="00530797" w:rsidP="00445D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7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797" w:rsidRPr="00530797" w:rsidRDefault="00530797" w:rsidP="00445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79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97" w:rsidRPr="00530797" w:rsidRDefault="00530797" w:rsidP="00445D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97" w:rsidRPr="00530797" w:rsidTr="006D144E">
        <w:trPr>
          <w:tblCellSpacing w:w="15" w:type="dxa"/>
        </w:trPr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797" w:rsidRPr="00530797" w:rsidRDefault="00530797" w:rsidP="00445D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7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797" w:rsidRPr="00530797" w:rsidRDefault="006D144E" w:rsidP="00445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D8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97" w:rsidRPr="00530797" w:rsidRDefault="00530797" w:rsidP="00445D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97" w:rsidRPr="00530797" w:rsidTr="006D144E">
        <w:trPr>
          <w:tblCellSpacing w:w="15" w:type="dxa"/>
        </w:trPr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797" w:rsidRPr="00530797" w:rsidRDefault="00530797" w:rsidP="00445D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79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797" w:rsidRPr="00530797" w:rsidRDefault="006D144E" w:rsidP="00445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D8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97" w:rsidRPr="00530797" w:rsidRDefault="00530797" w:rsidP="00445D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97" w:rsidRPr="00530797" w:rsidTr="006D144E">
        <w:trPr>
          <w:tblCellSpacing w:w="15" w:type="dxa"/>
        </w:trPr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797" w:rsidRPr="00530797" w:rsidRDefault="00530797" w:rsidP="00445D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79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797" w:rsidRPr="00530797" w:rsidRDefault="00530797" w:rsidP="00445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79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Адрес/ Телефон (</w:t>
            </w:r>
            <w:proofErr w:type="spellStart"/>
            <w:r w:rsidRPr="00530797">
              <w:rPr>
                <w:rFonts w:ascii="Times New Roman" w:eastAsia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530797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97" w:rsidRPr="00530797" w:rsidRDefault="00530797" w:rsidP="00445D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97" w:rsidRPr="00530797" w:rsidTr="006D144E">
        <w:trPr>
          <w:tblCellSpacing w:w="15" w:type="dxa"/>
        </w:trPr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797" w:rsidRPr="00530797" w:rsidRDefault="00530797" w:rsidP="00445D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79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797" w:rsidRPr="00530797" w:rsidRDefault="00530797" w:rsidP="00445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0797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53079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530797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97" w:rsidRPr="00530797" w:rsidRDefault="00530797" w:rsidP="00445D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797" w:rsidRPr="00530797" w:rsidTr="006D144E">
        <w:trPr>
          <w:tblCellSpacing w:w="15" w:type="dxa"/>
        </w:trPr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797" w:rsidRPr="00530797" w:rsidRDefault="006D144E" w:rsidP="00445D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D8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797" w:rsidRPr="00530797" w:rsidRDefault="00530797" w:rsidP="00445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7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проекта и краткое описание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797" w:rsidRPr="00530797" w:rsidRDefault="00530797" w:rsidP="00445D8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4.4.  Проекты оценивает конкурсная комиссия по следующим критериям:</w:t>
      </w:r>
    </w:p>
    <w:p w:rsidR="00530797" w:rsidRPr="00530797" w:rsidRDefault="00530797" w:rsidP="00445D8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соответствует конкретному направлению Конкурса и решает поставленные задачи;</w:t>
      </w:r>
    </w:p>
    <w:p w:rsidR="00530797" w:rsidRPr="00530797" w:rsidRDefault="00530797" w:rsidP="00445D8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</w:t>
      </w:r>
      <w:r w:rsidRPr="00530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должны отражать авторский подход и оригинальные идеи конкурсантов</w:t>
      </w:r>
    </w:p>
    <w:p w:rsidR="00530797" w:rsidRPr="00530797" w:rsidRDefault="00530797" w:rsidP="00445D8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содержательность и перспективность проекта;</w:t>
      </w:r>
    </w:p>
    <w:p w:rsidR="00530797" w:rsidRPr="00530797" w:rsidRDefault="00530797" w:rsidP="00445D8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оригинальная форма реализации проекта;</w:t>
      </w:r>
    </w:p>
    <w:p w:rsidR="00530797" w:rsidRPr="00530797" w:rsidRDefault="00530797" w:rsidP="00445D8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полнота, грамотность оформления содержания проекта;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Конкурс предполагает </w:t>
      </w:r>
      <w:r w:rsidR="00C54223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Проекта 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компьютерной презентацией объемом до 20 слайдов. Первый слайд должен содержать название </w:t>
      </w:r>
      <w:r w:rsidR="00C54223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Проекта, автора, руководителя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. На слайдах 2-20 могут содержаться рисунки, фотографии, графики, снабженные на усмотрение автор</w:t>
      </w:r>
      <w:proofErr w:type="gramStart"/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) текстовым комментарием.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4.6. Проекты, участвующие в Конкурсе, не возвращаются и не рецензируются.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Подведение итогов Конкурса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5.1.Итоги Конкурса подводятся </w:t>
      </w:r>
      <w:r w:rsidR="00C54223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03.12.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C54223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C54223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Победители и призёры Конкурса </w:t>
      </w:r>
      <w:r w:rsidR="00C54223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награждаются грамотами Управления образования МО «Старомайнский район»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C54223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</w:t>
      </w: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ходе и итогах Конкурса публикуется на официальном сайте </w:t>
      </w:r>
      <w:r w:rsidR="00C54223" w:rsidRP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образования МО «Старомайнский район» и Администрации Мо «Старомайнский район».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Авторские права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6.1. Ответственность за соблюдение авторских прав работы, участвующей в конкурсе, несет автор, приславший данную работу;</w:t>
      </w:r>
    </w:p>
    <w:p w:rsidR="00530797" w:rsidRPr="00530797" w:rsidRDefault="00530797" w:rsidP="00445D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97">
        <w:rPr>
          <w:rFonts w:ascii="Times New Roman" w:eastAsia="Times New Roman" w:hAnsi="Times New Roman" w:cs="Times New Roman"/>
          <w:color w:val="000000"/>
          <w:sz w:val="28"/>
          <w:szCs w:val="28"/>
        </w:rPr>
        <w:t>6.2. 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 п.)</w:t>
      </w:r>
      <w:r w:rsidR="00445D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1153" w:rsidRPr="00445D89" w:rsidRDefault="00EB1153" w:rsidP="0044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1153" w:rsidRPr="00445D89" w:rsidSect="008D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135"/>
    <w:multiLevelType w:val="multilevel"/>
    <w:tmpl w:val="5E88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C23EB"/>
    <w:multiLevelType w:val="multilevel"/>
    <w:tmpl w:val="63C85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80ED2"/>
    <w:multiLevelType w:val="multilevel"/>
    <w:tmpl w:val="9C6E9D2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3">
    <w:nsid w:val="714C37C1"/>
    <w:multiLevelType w:val="multilevel"/>
    <w:tmpl w:val="4FB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57FDF"/>
    <w:multiLevelType w:val="multilevel"/>
    <w:tmpl w:val="9F7C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558D5"/>
    <w:multiLevelType w:val="multilevel"/>
    <w:tmpl w:val="504E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CC2962"/>
    <w:rsid w:val="0030380C"/>
    <w:rsid w:val="003A1B37"/>
    <w:rsid w:val="00445D89"/>
    <w:rsid w:val="004A4ACE"/>
    <w:rsid w:val="00530797"/>
    <w:rsid w:val="00587867"/>
    <w:rsid w:val="00653D28"/>
    <w:rsid w:val="006D144E"/>
    <w:rsid w:val="009947D9"/>
    <w:rsid w:val="00C40CBC"/>
    <w:rsid w:val="00C54223"/>
    <w:rsid w:val="00CC2962"/>
    <w:rsid w:val="00CF6A40"/>
    <w:rsid w:val="00EB1153"/>
    <w:rsid w:val="00F14555"/>
    <w:rsid w:val="00F9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53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3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9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3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">
    <w:name w:val="ref"/>
    <w:basedOn w:val="a0"/>
    <w:rsid w:val="00653D28"/>
  </w:style>
  <w:style w:type="character" w:customStyle="1" w:styleId="number">
    <w:name w:val="number"/>
    <w:basedOn w:val="a0"/>
    <w:rsid w:val="00653D28"/>
  </w:style>
  <w:style w:type="character" w:customStyle="1" w:styleId="date">
    <w:name w:val="date"/>
    <w:basedOn w:val="a0"/>
    <w:rsid w:val="00653D28"/>
  </w:style>
  <w:style w:type="paragraph" w:styleId="a4">
    <w:name w:val="Normal (Web)"/>
    <w:basedOn w:val="a"/>
    <w:uiPriority w:val="99"/>
    <w:unhideWhenUsed/>
    <w:rsid w:val="0065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30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ovle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2018-11-27T09:50:00Z</dcterms:created>
  <dcterms:modified xsi:type="dcterms:W3CDTF">2018-11-27T13:24:00Z</dcterms:modified>
</cp:coreProperties>
</file>