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2B" w:rsidRDefault="001737A6" w:rsidP="00173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качества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737A6" w:rsidRDefault="001737A6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эффективных механизмов управления качеством образования на основе достоверной и объективной оценки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1737A6" w:rsidRDefault="001737A6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737A6" w:rsidRDefault="001737A6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информационное, аналитическое и экспертное обеспечение федеральных оценочных процедур;</w:t>
      </w:r>
    </w:p>
    <w:p w:rsidR="001737A6" w:rsidRDefault="001737A6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EE6">
        <w:rPr>
          <w:rFonts w:ascii="Times New Roman" w:hAnsi="Times New Roman" w:cs="Times New Roman"/>
          <w:sz w:val="28"/>
          <w:szCs w:val="28"/>
        </w:rPr>
        <w:t xml:space="preserve"> </w:t>
      </w:r>
      <w:r w:rsidR="00AA1221">
        <w:rPr>
          <w:rFonts w:ascii="Times New Roman" w:hAnsi="Times New Roman" w:cs="Times New Roman"/>
          <w:sz w:val="28"/>
          <w:szCs w:val="28"/>
        </w:rPr>
        <w:t>создание системы монитор</w:t>
      </w:r>
      <w:r w:rsidR="001C1973">
        <w:rPr>
          <w:rFonts w:ascii="Times New Roman" w:hAnsi="Times New Roman" w:cs="Times New Roman"/>
          <w:sz w:val="28"/>
          <w:szCs w:val="28"/>
        </w:rPr>
        <w:t xml:space="preserve">инга качества образования в </w:t>
      </w:r>
      <w:r w:rsidR="00AA1221">
        <w:rPr>
          <w:rFonts w:ascii="Times New Roman" w:hAnsi="Times New Roman" w:cs="Times New Roman"/>
          <w:sz w:val="28"/>
          <w:szCs w:val="28"/>
        </w:rPr>
        <w:t>образовательных организациях муниципального образования «</w:t>
      </w:r>
      <w:proofErr w:type="spellStart"/>
      <w:r w:rsidR="00AA1221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="00AA1221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AA1221" w:rsidRDefault="00AA1221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</w:t>
      </w:r>
      <w:r w:rsidR="001C19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ров, влияющих на качество образования</w:t>
      </w:r>
      <w:r w:rsidR="001C197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 w:rsidR="001C197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C1973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="001C1973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1C1973" w:rsidRDefault="001C1973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мониторинга эффективности деятельности руководителей 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обеспечению качества образования;</w:t>
      </w:r>
    </w:p>
    <w:p w:rsidR="00A731BD" w:rsidRDefault="001C1973" w:rsidP="00A7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1BD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A731BD">
        <w:rPr>
          <w:rFonts w:ascii="Times New Roman" w:hAnsi="Times New Roman" w:cs="Times New Roman"/>
          <w:sz w:val="28"/>
          <w:szCs w:val="28"/>
        </w:rPr>
        <w:t xml:space="preserve">мониторинга качества повышения квалификации педагогических работников образовательных организаций </w:t>
      </w:r>
      <w:r w:rsidR="00A731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731B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731BD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="00A731BD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A731BD" w:rsidRDefault="00A731BD" w:rsidP="00A7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эффективных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механизмов сопровождения профессионального роста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1C1973" w:rsidRDefault="00A731BD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участников</w:t>
      </w:r>
      <w:r w:rsidR="00D17B6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достоверной информацией о развитии системы образования </w:t>
      </w:r>
      <w:r w:rsidR="00D17B6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17B62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="00D17B6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033A">
        <w:rPr>
          <w:rFonts w:ascii="Times New Roman" w:hAnsi="Times New Roman" w:cs="Times New Roman"/>
          <w:sz w:val="28"/>
          <w:szCs w:val="28"/>
        </w:rPr>
        <w:t>.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работы со школами с низкими результатами обучения и школами, функционирующими в неблагоприятных социальных условиях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-Показатели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сбора и обработки информации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показателей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результатов мониторинга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Адресные рекомендации по результатам анализа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и мероприятия</w:t>
      </w:r>
    </w:p>
    <w:p w:rsidR="0090033A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-Управленческие решения</w:t>
      </w:r>
    </w:p>
    <w:p w:rsidR="0090033A" w:rsidRPr="001737A6" w:rsidRDefault="0090033A" w:rsidP="00173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 эффективности принятых мер</w:t>
      </w:r>
      <w:bookmarkStart w:id="0" w:name="_GoBack"/>
      <w:bookmarkEnd w:id="0"/>
    </w:p>
    <w:sectPr w:rsidR="0090033A" w:rsidRPr="0017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567"/>
    <w:multiLevelType w:val="multilevel"/>
    <w:tmpl w:val="52A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045C"/>
    <w:multiLevelType w:val="multilevel"/>
    <w:tmpl w:val="D93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D4"/>
    <w:rsid w:val="000A7EE6"/>
    <w:rsid w:val="00122823"/>
    <w:rsid w:val="001737A6"/>
    <w:rsid w:val="001C1973"/>
    <w:rsid w:val="003D2AA5"/>
    <w:rsid w:val="0049722B"/>
    <w:rsid w:val="006E3846"/>
    <w:rsid w:val="007B0742"/>
    <w:rsid w:val="0090033A"/>
    <w:rsid w:val="009809E9"/>
    <w:rsid w:val="009B75B3"/>
    <w:rsid w:val="00A118ED"/>
    <w:rsid w:val="00A731BD"/>
    <w:rsid w:val="00AA1221"/>
    <w:rsid w:val="00AC3CD0"/>
    <w:rsid w:val="00C42CD4"/>
    <w:rsid w:val="00D17B62"/>
    <w:rsid w:val="00D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118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18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118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18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2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8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0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Makarova</cp:lastModifiedBy>
  <cp:revision>2</cp:revision>
  <dcterms:created xsi:type="dcterms:W3CDTF">2021-06-23T07:26:00Z</dcterms:created>
  <dcterms:modified xsi:type="dcterms:W3CDTF">2021-06-23T07:26:00Z</dcterms:modified>
</cp:coreProperties>
</file>