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39" w:rsidRPr="00D06B5B" w:rsidRDefault="00066839" w:rsidP="00D06B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Мониторинг реализации Программы развития воспитания в образовательных организациях </w:t>
      </w:r>
    </w:p>
    <w:p w:rsidR="00066839" w:rsidRPr="00D06B5B" w:rsidRDefault="00066839" w:rsidP="00D06B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Ульяновской области на 2019-2025 годы за 2 полугодие 2019-2020 учебного года </w:t>
      </w:r>
    </w:p>
    <w:p w:rsidR="00066839" w:rsidRPr="00D06B5B" w:rsidRDefault="00066839" w:rsidP="00D06B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МО «Старомайнский район»</w:t>
      </w:r>
    </w:p>
    <w:p w:rsidR="00066839" w:rsidRPr="00D06B5B" w:rsidRDefault="00066839" w:rsidP="00D06B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6839" w:rsidRPr="00D06B5B" w:rsidRDefault="00066839" w:rsidP="00D06B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Программное обеспечение воспитательной деятельности</w:t>
      </w:r>
    </w:p>
    <w:p w:rsidR="00066839" w:rsidRPr="00D06B5B" w:rsidRDefault="00066839" w:rsidP="00D06B5B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568"/>
        <w:gridCol w:w="1984"/>
        <w:gridCol w:w="2977"/>
        <w:gridCol w:w="2693"/>
        <w:gridCol w:w="2410"/>
        <w:gridCol w:w="1843"/>
        <w:gridCol w:w="2551"/>
      </w:tblGrid>
      <w:tr w:rsidR="00066839" w:rsidRPr="00D06B5B" w:rsidTr="00066839">
        <w:tc>
          <w:tcPr>
            <w:tcW w:w="56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ОО</w:t>
            </w:r>
          </w:p>
        </w:tc>
        <w:tc>
          <w:tcPr>
            <w:tcW w:w="297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по ВР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работы с одаренными детьми</w:t>
            </w:r>
          </w:p>
        </w:tc>
        <w:tc>
          <w:tcPr>
            <w:tcW w:w="24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Программы/курсы по финансовой грамотности</w:t>
            </w:r>
          </w:p>
        </w:tc>
        <w:tc>
          <w:tcPr>
            <w:tcW w:w="18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Программы/курсы по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семьеведению</w:t>
            </w:r>
            <w:proofErr w:type="spellEnd"/>
          </w:p>
        </w:tc>
        <w:tc>
          <w:tcPr>
            <w:tcW w:w="2551" w:type="dxa"/>
          </w:tcPr>
          <w:p w:rsidR="00066839" w:rsidRPr="00D06B5B" w:rsidRDefault="00066839" w:rsidP="00D06B5B">
            <w:pPr>
              <w:pStyle w:val="a3"/>
              <w:tabs>
                <w:tab w:val="left" w:pos="2538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Другое</w:t>
            </w:r>
          </w:p>
        </w:tc>
      </w:tr>
      <w:tr w:rsidR="00066839" w:rsidRPr="00D06B5B" w:rsidTr="00066839">
        <w:tc>
          <w:tcPr>
            <w:tcW w:w="56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1</w:t>
            </w:r>
          </w:p>
        </w:tc>
        <w:tc>
          <w:tcPr>
            <w:tcW w:w="297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развития и воспитания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Утверждена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директором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30.08.2019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2019-2025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«Одаренные дети»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Утверждена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директором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30.08.2019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2019-2022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финансовой грамотности», 35 часов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класс </w:t>
            </w:r>
          </w:p>
        </w:tc>
        <w:tc>
          <w:tcPr>
            <w:tcW w:w="18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Семьеведение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часов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551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противодействия коррупции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часов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классы</w:t>
            </w:r>
          </w:p>
        </w:tc>
      </w:tr>
      <w:tr w:rsidR="00066839" w:rsidRPr="00D06B5B" w:rsidTr="00066839">
        <w:tc>
          <w:tcPr>
            <w:tcW w:w="56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66839" w:rsidRPr="00D06B5B" w:rsidRDefault="00066839" w:rsidP="00D06B5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839" w:rsidRPr="00D06B5B" w:rsidRDefault="00CC12E0" w:rsidP="00D06B5B">
            <w:pPr>
              <w:tabs>
                <w:tab w:val="left" w:pos="851"/>
              </w:tabs>
              <w:rPr>
                <w:rStyle w:val="a6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066839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"https://mo73.ru/download/12669/" </w:instrTex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066839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"https://mo73.ru/download/12669/" </w:instrTex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66839" w:rsidRPr="00D06B5B">
              <w:rPr>
                <w:rStyle w:val="a6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Программа развития воспитания в</w:t>
            </w:r>
            <w:r w:rsidR="00066839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6839" w:rsidRPr="00D06B5B">
              <w:rPr>
                <w:rStyle w:val="a6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Краснореченская СШ</w:t>
            </w:r>
          </w:p>
          <w:p w:rsidR="00066839" w:rsidRPr="00D06B5B" w:rsidRDefault="00066839" w:rsidP="00D06B5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Style w:val="a6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2019-2025 годы</w:t>
            </w:r>
            <w:r w:rsidR="00CC12E0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30.08.2019</w:t>
            </w:r>
          </w:p>
          <w:p w:rsidR="00066839" w:rsidRPr="00D06B5B" w:rsidRDefault="00066839" w:rsidP="00D06B5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утверждена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директором школы  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  <w:p w:rsidR="00066839" w:rsidRPr="00D06B5B" w:rsidRDefault="00066839" w:rsidP="00D06B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839" w:rsidRPr="00D06B5B" w:rsidRDefault="00066839" w:rsidP="00D06B5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30.08.2019 год до 31.05.2025 года. </w:t>
            </w:r>
            <w:r w:rsidR="00CC12E0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39" w:rsidRPr="00D06B5B" w:rsidRDefault="00066839" w:rsidP="00D06B5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работы с одаренными детьми , 30.08.2019</w:t>
            </w:r>
          </w:p>
          <w:p w:rsidR="00066839" w:rsidRPr="00D06B5B" w:rsidRDefault="00066839" w:rsidP="00D06B5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утверждена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директором школы 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30.08.2019 год до 31.05.2020 года.</w:t>
            </w:r>
          </w:p>
        </w:tc>
        <w:tc>
          <w:tcPr>
            <w:tcW w:w="24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по курсу внеурочной деятельности «Финансовая грамотность»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класс 2часа в неделю,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5-9  класс 1час в неделю,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10-11 класс 1 час в неделю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«Волшебный мир театра», 1 час  1-4 классы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Мир книги 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  ,1-4 классы,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Модульное оригами 1-4кл. -1час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-1 час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066839" w:rsidRPr="00D06B5B" w:rsidTr="00066839">
        <w:tc>
          <w:tcPr>
            <w:tcW w:w="56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Русскоюрткульс-кая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им.А.И Новикова</w:t>
            </w:r>
          </w:p>
        </w:tc>
        <w:tc>
          <w:tcPr>
            <w:tcW w:w="297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«Программа воспитания и социализации учащихся», согласовано на педагогическом совете, утверждено директором 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школы (30.08.19 г.), срок действия -5 лет.</w:t>
            </w:r>
          </w:p>
        </w:tc>
        <w:tc>
          <w:tcPr>
            <w:tcW w:w="26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«Поколение 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NEXT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, согласовано на педагогическом совете, утверждено директором школы 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(31.08.17 г.)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срок действия – 4 года</w:t>
            </w:r>
          </w:p>
        </w:tc>
        <w:tc>
          <w:tcPr>
            <w:tcW w:w="24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«Основы финансовой грамотности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-, </w:t>
            </w:r>
            <w:proofErr w:type="gramEnd"/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(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асы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уроки по 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финансовой грамотности) </w:t>
            </w:r>
          </w:p>
        </w:tc>
        <w:tc>
          <w:tcPr>
            <w:tcW w:w="18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1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66839" w:rsidRPr="00D06B5B" w:rsidTr="00066839">
        <w:tc>
          <w:tcPr>
            <w:tcW w:w="56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Дмитриево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97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 воспитания и социализации учащихся МБОО Дмитриево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МО «Старомайнский район» Ульяновская область на 2019-2022 учебный годы Утверждена директором МБОО Дмитриево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Дубровской Ю.А. 29.08.2019 года </w:t>
            </w:r>
          </w:p>
        </w:tc>
        <w:tc>
          <w:tcPr>
            <w:tcW w:w="26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предпринимательской деятельности» 2 часа в неделю 5-6 классы</w:t>
            </w:r>
          </w:p>
        </w:tc>
        <w:tc>
          <w:tcPr>
            <w:tcW w:w="18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6839" w:rsidRPr="00D06B5B" w:rsidTr="00066839">
        <w:tc>
          <w:tcPr>
            <w:tcW w:w="56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66839" w:rsidRPr="00D06B5B" w:rsidRDefault="00066839" w:rsidP="00D06B5B">
            <w:pPr>
              <w:pStyle w:val="a7"/>
              <w:snapToGrid w:val="0"/>
              <w:spacing w:line="100" w:lineRule="atLeast"/>
              <w:rPr>
                <w:color w:val="000000" w:themeColor="text1"/>
              </w:rPr>
            </w:pPr>
            <w:r w:rsidRPr="00D06B5B">
              <w:rPr>
                <w:color w:val="000000" w:themeColor="text1"/>
              </w:rPr>
              <w:t xml:space="preserve">Муниципальная казённая общеобразовательная организация </w:t>
            </w:r>
            <w:proofErr w:type="spellStart"/>
            <w:r w:rsidRPr="00D06B5B">
              <w:rPr>
                <w:color w:val="000000" w:themeColor="text1"/>
              </w:rPr>
              <w:t>Прибрежненская</w:t>
            </w:r>
            <w:proofErr w:type="spellEnd"/>
            <w:r w:rsidRPr="00D06B5B">
              <w:rPr>
                <w:color w:val="000000" w:themeColor="text1"/>
              </w:rPr>
              <w:t xml:space="preserve"> средняя школа муниципального образования «Старомайнский район» Ульяновской области</w:t>
            </w:r>
          </w:p>
        </w:tc>
        <w:tc>
          <w:tcPr>
            <w:tcW w:w="2977" w:type="dxa"/>
          </w:tcPr>
          <w:p w:rsidR="00066839" w:rsidRPr="00D06B5B" w:rsidRDefault="00066839" w:rsidP="00D06B5B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развития воспитания в МКОО </w:t>
            </w:r>
            <w:proofErr w:type="spellStart"/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 на 2019-2025 годы, утверждена директором школы Погодиной Н.М. Приказ №279 от 30.08.2019</w:t>
            </w:r>
          </w:p>
        </w:tc>
        <w:tc>
          <w:tcPr>
            <w:tcW w:w="2693" w:type="dxa"/>
          </w:tcPr>
          <w:p w:rsidR="00066839" w:rsidRPr="00D06B5B" w:rsidRDefault="00066839" w:rsidP="00D06B5B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«Одаренные дети» на 2016-2021 </w:t>
            </w:r>
            <w:proofErr w:type="spellStart"/>
            <w:proofErr w:type="gramStart"/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proofErr w:type="gramEnd"/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утверждена директором школы Погодиной Н.М. Приказ №125 от 29.08.2016 </w:t>
            </w:r>
          </w:p>
        </w:tc>
        <w:tc>
          <w:tcPr>
            <w:tcW w:w="2410" w:type="dxa"/>
          </w:tcPr>
          <w:p w:rsidR="00066839" w:rsidRPr="00D06B5B" w:rsidRDefault="00066839" w:rsidP="00D06B5B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Рабочая программа внеурочной деятельности «Финансовая грамотность» на 2019-2020 учебный год, 34 часа, 9 класс, МКОО </w:t>
            </w:r>
            <w:proofErr w:type="spellStart"/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</w:tcPr>
          <w:p w:rsidR="00066839" w:rsidRPr="00D06B5B" w:rsidRDefault="00066839" w:rsidP="00D06B5B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66839" w:rsidRPr="00D06B5B" w:rsidRDefault="00066839" w:rsidP="00D06B5B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программа внеурочной деятельности «Разговор о правильном питании» на 2019-2020 учебный год, 34 часа, 1-3 класс.</w:t>
            </w:r>
          </w:p>
          <w:p w:rsidR="00066839" w:rsidRPr="00D06B5B" w:rsidRDefault="00066839" w:rsidP="00D06B5B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Рабочая программа внеурочной деятельности «Основы предпринимательской деятельности» на 2019-2020 учебный год, 34 часа, 5-6 класс, МКОО </w:t>
            </w:r>
            <w:proofErr w:type="spellStart"/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</w:tr>
      <w:tr w:rsidR="00066839" w:rsidRPr="00D06B5B" w:rsidTr="00066839">
        <w:tc>
          <w:tcPr>
            <w:tcW w:w="56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97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ы-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будущее»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Утверждена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Приказ №163 от 29.08.19 </w:t>
            </w:r>
          </w:p>
        </w:tc>
        <w:tc>
          <w:tcPr>
            <w:tcW w:w="26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«Одаренные дети» Приказ № 147 от 29.08.16</w:t>
            </w:r>
          </w:p>
        </w:tc>
        <w:tc>
          <w:tcPr>
            <w:tcW w:w="24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«Финансовая грамотность» 9 класс 34 часа</w:t>
            </w:r>
          </w:p>
        </w:tc>
        <w:tc>
          <w:tcPr>
            <w:tcW w:w="18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предпринимательской деятельности» 7кл. -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35 час ,11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.- 34 час.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 о правильном питании» 1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-33 час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«Уроки здоровья»--5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-35 час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«Маленький театр»- 6 класс-35 час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«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Поклонимся великим тем годам»- 7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.- 35 час.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«Культура в твоей жизни» -3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.- 35 час.</w:t>
            </w:r>
          </w:p>
        </w:tc>
      </w:tr>
      <w:tr w:rsidR="00066839" w:rsidRPr="00D06B5B" w:rsidTr="00066839">
        <w:tc>
          <w:tcPr>
            <w:tcW w:w="56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казенная общеобразовательная организация Новиковская средняя школа МО                  « Старомайнский район» Ульяновской области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Формирования экологической культуры, здорового и безопасного образа жизни.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Утверждена приказом директора МОУ Новиковская средняя школа от 28 08.2015 г. № 158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по профилактике безнадзорности и правонарушений несовершеннолетних. Утверждена приказом директора МОУ Новиковская средняя школа от 28 08.2015 г. № 158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лет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развития воспитания в образовательных организациях Ульяновской области на 2019-2025 годы Утверждена приказом директора МКОО Новиковская СШ от 30. 08.2019 г. № 175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лет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«Одаренные дети» 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утверждена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директором школы 28.08.2019 на 1 год.</w:t>
            </w:r>
          </w:p>
        </w:tc>
        <w:tc>
          <w:tcPr>
            <w:tcW w:w="2410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внеурочной деятельности «Финансовая грамотность»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утверждена директором школы 28.08.2019 на 1 год.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ч. 1-4 классы</w:t>
            </w:r>
          </w:p>
        </w:tc>
        <w:tc>
          <w:tcPr>
            <w:tcW w:w="1843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внеурочной деятельности «На пороге взрослой жизни»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утверждена директором школы 28.08.2019 на 1 год.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34 ч.10-11 классы</w:t>
            </w:r>
          </w:p>
        </w:tc>
        <w:tc>
          <w:tcPr>
            <w:tcW w:w="2551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6839" w:rsidRPr="00D06B5B" w:rsidTr="00066839">
        <w:tc>
          <w:tcPr>
            <w:tcW w:w="56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297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развития воспитания в МКОО Матвеевская СШ им. В. И. Кочеткова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утверждена директором школы,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Приказ 174 от 02.09.19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5 лет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«Одаренные дети»,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утверждена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директором школы,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Приказ 174 от 02.09.19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2 года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внеурочной деятельности «Финансовая грамотность » 1час в неделю, 8 класс, МКОО Матвеевская СШ им. В. И. Кочеткова, курсы 26.11.2018</w:t>
            </w:r>
          </w:p>
        </w:tc>
        <w:tc>
          <w:tcPr>
            <w:tcW w:w="18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1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66839" w:rsidRPr="00D06B5B" w:rsidTr="00066839">
        <w:tc>
          <w:tcPr>
            <w:tcW w:w="56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№2</w:t>
            </w:r>
          </w:p>
        </w:tc>
        <w:tc>
          <w:tcPr>
            <w:tcW w:w="297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развития воспитания МБОО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№2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2019-2025 г.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Пр.№81   от 29.08.19</w:t>
            </w:r>
          </w:p>
        </w:tc>
        <w:tc>
          <w:tcPr>
            <w:tcW w:w="26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«Одарённые дети»  МБОО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№2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 г.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Пр.№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   от29.08.19</w:t>
            </w:r>
          </w:p>
        </w:tc>
        <w:tc>
          <w:tcPr>
            <w:tcW w:w="24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предпринимательской деятельности»-35 часов,5-6 классы</w:t>
            </w:r>
          </w:p>
        </w:tc>
        <w:tc>
          <w:tcPr>
            <w:tcW w:w="18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Семьеведение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»-35 часов, 10 класс</w:t>
            </w:r>
          </w:p>
        </w:tc>
        <w:tc>
          <w:tcPr>
            <w:tcW w:w="2551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66839" w:rsidRPr="00D06B5B" w:rsidTr="00066839">
        <w:tc>
          <w:tcPr>
            <w:tcW w:w="56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66839" w:rsidRPr="00D06B5B" w:rsidRDefault="00066839" w:rsidP="00D06B5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Большекандалинская</w:t>
            </w:r>
            <w:proofErr w:type="spellEnd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977" w:type="dxa"/>
          </w:tcPr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Программа развития воспитания в МКОО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Большекандалинская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СШ на 2019 – 2025 годы, 30.08.2019 г.</w:t>
            </w:r>
          </w:p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директором МКОО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Большекандалинская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СШ</w:t>
            </w:r>
          </w:p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30.08.2019 г. до 2025  года</w:t>
            </w:r>
          </w:p>
        </w:tc>
        <w:tc>
          <w:tcPr>
            <w:tcW w:w="2693" w:type="dxa"/>
          </w:tcPr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Программа работы с одаренными детьми, </w:t>
            </w:r>
          </w:p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30.08.2019 г. </w:t>
            </w:r>
            <w:proofErr w:type="gram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Утверждена</w:t>
            </w:r>
            <w:proofErr w:type="gram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директором МКОО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Большекандалинская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СШ </w:t>
            </w:r>
          </w:p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30.08.2019 г. До 31.05.2020 года</w:t>
            </w:r>
          </w:p>
        </w:tc>
        <w:tc>
          <w:tcPr>
            <w:tcW w:w="2410" w:type="dxa"/>
          </w:tcPr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Программа по курсу внеурочной деятельности </w:t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«Финансовая грамотность» 9 класс 1 час в неделю</w:t>
            </w:r>
          </w:p>
        </w:tc>
        <w:tc>
          <w:tcPr>
            <w:tcW w:w="18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42CD2" w:rsidRPr="00D06B5B" w:rsidTr="00066839">
        <w:tc>
          <w:tcPr>
            <w:tcW w:w="568" w:type="dxa"/>
          </w:tcPr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Лесоникольская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2977" w:type="dxa"/>
          </w:tcPr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Программа развития воспитания, утверждена директором школы 29.08.20</w:t>
            </w:r>
          </w:p>
        </w:tc>
        <w:tc>
          <w:tcPr>
            <w:tcW w:w="2693" w:type="dxa"/>
          </w:tcPr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42CD2" w:rsidRPr="009E5DD4" w:rsidRDefault="00F42CD2" w:rsidP="00FB5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План</w:t>
            </w:r>
          </w:p>
          <w:p w:rsidR="00F42CD2" w:rsidRPr="009E5DD4" w:rsidRDefault="00F42CD2" w:rsidP="00FB5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работы по профилактике безнадзорности и правонарушений</w:t>
            </w:r>
          </w:p>
          <w:p w:rsidR="00F42CD2" w:rsidRPr="009E5DD4" w:rsidRDefault="00F42CD2" w:rsidP="00F42CD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среди несовершеннолетних, утвержден директором школы </w:t>
            </w: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28</w:t>
            </w:r>
            <w:r w:rsidRPr="009E5DD4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.08.20</w:t>
            </w: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19</w:t>
            </w:r>
            <w:r w:rsidRPr="009E5DD4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г., один год</w:t>
            </w:r>
          </w:p>
        </w:tc>
      </w:tr>
      <w:tr w:rsidR="00F42CD2" w:rsidRPr="00D06B5B" w:rsidTr="00066839">
        <w:tc>
          <w:tcPr>
            <w:tcW w:w="568" w:type="dxa"/>
          </w:tcPr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Старорождественская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2977" w:type="dxa"/>
          </w:tcPr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Программа развития воспитания, утверждена директором школы 29.08.20</w:t>
            </w:r>
          </w:p>
        </w:tc>
        <w:tc>
          <w:tcPr>
            <w:tcW w:w="2693" w:type="dxa"/>
          </w:tcPr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42CD2" w:rsidRPr="009E5DD4" w:rsidRDefault="00F42CD2" w:rsidP="00FB5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План</w:t>
            </w:r>
          </w:p>
          <w:p w:rsidR="00F42CD2" w:rsidRPr="009E5DD4" w:rsidRDefault="00F42CD2" w:rsidP="00FB5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работы по профилактике безнадзорности и правонарушений</w:t>
            </w:r>
          </w:p>
          <w:p w:rsidR="00F42CD2" w:rsidRPr="009E5DD4" w:rsidRDefault="00F42CD2" w:rsidP="00FB5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среди несовершеннолетних, утвержден директором школы 28.08.20</w:t>
            </w: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19</w:t>
            </w:r>
            <w:r w:rsidRPr="009E5DD4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г., один год</w:t>
            </w:r>
          </w:p>
          <w:p w:rsidR="00F42CD2" w:rsidRPr="009E5DD4" w:rsidRDefault="00F42CD2" w:rsidP="00FB5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D2" w:rsidRPr="00D06B5B" w:rsidTr="00066839">
        <w:tc>
          <w:tcPr>
            <w:tcW w:w="568" w:type="dxa"/>
          </w:tcPr>
          <w:p w:rsidR="00F42CD2" w:rsidRPr="00D06B5B" w:rsidRDefault="00F42CD2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42CD2" w:rsidRPr="00D06B5B" w:rsidRDefault="00F42CD2" w:rsidP="00F42C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42CD2" w:rsidRPr="00D06B5B" w:rsidRDefault="00F42CD2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42CD2" w:rsidRPr="00D06B5B" w:rsidRDefault="00F42CD2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42CD2" w:rsidRPr="00D06B5B" w:rsidRDefault="00F42CD2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42CD2" w:rsidRPr="00D06B5B" w:rsidRDefault="00F42CD2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42CD2" w:rsidRPr="00D06B5B" w:rsidRDefault="00F42CD2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066839" w:rsidRPr="00D06B5B" w:rsidRDefault="00066839" w:rsidP="00D06B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66839" w:rsidRPr="00D06B5B" w:rsidRDefault="00066839" w:rsidP="00D06B5B">
      <w:pPr>
        <w:pStyle w:val="a5"/>
        <w:numPr>
          <w:ilvl w:val="0"/>
          <w:numId w:val="2"/>
        </w:numPr>
        <w:spacing w:before="0" w:beforeAutospacing="0" w:after="0" w:afterAutospacing="0"/>
        <w:ind w:right="13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6B5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Ученическое самоуправление (УСУ)</w:t>
      </w:r>
    </w:p>
    <w:tbl>
      <w:tblPr>
        <w:tblStyle w:val="a4"/>
        <w:tblW w:w="14653" w:type="dxa"/>
        <w:tblInd w:w="-176" w:type="dxa"/>
        <w:tblLook w:val="04A0"/>
      </w:tblPr>
      <w:tblGrid>
        <w:gridCol w:w="1217"/>
        <w:gridCol w:w="2810"/>
        <w:gridCol w:w="2564"/>
        <w:gridCol w:w="2585"/>
        <w:gridCol w:w="2912"/>
        <w:gridCol w:w="2565"/>
      </w:tblGrid>
      <w:tr w:rsidR="00066839" w:rsidRPr="00D06B5B" w:rsidTr="00066839">
        <w:trPr>
          <w:trHeight w:val="649"/>
        </w:trPr>
        <w:tc>
          <w:tcPr>
            <w:tcW w:w="12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ОО</w:t>
            </w:r>
          </w:p>
        </w:tc>
        <w:tc>
          <w:tcPr>
            <w:tcW w:w="25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органа УСУ</w:t>
            </w:r>
          </w:p>
        </w:tc>
        <w:tc>
          <w:tcPr>
            <w:tcW w:w="25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УСУ</w:t>
            </w:r>
          </w:p>
        </w:tc>
        <w:tc>
          <w:tcPr>
            <w:tcW w:w="291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руководителя УСУ</w:t>
            </w:r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Наставники</w:t>
            </w:r>
          </w:p>
        </w:tc>
      </w:tr>
      <w:tr w:rsidR="00066839" w:rsidRPr="00D06B5B" w:rsidTr="00066839">
        <w:trPr>
          <w:trHeight w:val="325"/>
        </w:trPr>
        <w:tc>
          <w:tcPr>
            <w:tcW w:w="12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1</w:t>
            </w:r>
          </w:p>
        </w:tc>
        <w:tc>
          <w:tcPr>
            <w:tcW w:w="25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  <w:tc>
          <w:tcPr>
            <w:tcW w:w="25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детская организация</w:t>
            </w:r>
          </w:p>
        </w:tc>
        <w:tc>
          <w:tcPr>
            <w:tcW w:w="291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</w:t>
            </w:r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Кузяева Т.Б. - Заместитель директора по воспитательной работе</w:t>
            </w:r>
          </w:p>
        </w:tc>
      </w:tr>
      <w:tr w:rsidR="00066839" w:rsidRPr="00D06B5B" w:rsidTr="00066839">
        <w:trPr>
          <w:trHeight w:val="325"/>
        </w:trPr>
        <w:tc>
          <w:tcPr>
            <w:tcW w:w="12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</w:t>
            </w:r>
          </w:p>
        </w:tc>
        <w:tc>
          <w:tcPr>
            <w:tcW w:w="25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Ученический совет</w:t>
            </w:r>
          </w:p>
        </w:tc>
        <w:tc>
          <w:tcPr>
            <w:tcW w:w="25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  <w:tc>
          <w:tcPr>
            <w:tcW w:w="291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 школы</w:t>
            </w:r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Самсонова Л.А.- Заместитель директора по воспитательной работе</w:t>
            </w:r>
          </w:p>
        </w:tc>
      </w:tr>
      <w:tr w:rsidR="00066839" w:rsidRPr="00D06B5B" w:rsidTr="00066839">
        <w:trPr>
          <w:trHeight w:val="340"/>
        </w:trPr>
        <w:tc>
          <w:tcPr>
            <w:tcW w:w="12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Русскоюрткульс-кая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им.А.И Новикова</w:t>
            </w:r>
          </w:p>
        </w:tc>
        <w:tc>
          <w:tcPr>
            <w:tcW w:w="25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«Тинэйджер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Fest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Первичная организация всероссийской организации РДШ</w:t>
            </w:r>
          </w:p>
        </w:tc>
        <w:tc>
          <w:tcPr>
            <w:tcW w:w="291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</w:t>
            </w:r>
            <w:bookmarkStart w:id="0" w:name="_GoBack"/>
            <w:bookmarkEnd w:id="0"/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Дубаева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 – старшая вожатая</w:t>
            </w:r>
          </w:p>
        </w:tc>
      </w:tr>
      <w:tr w:rsidR="00066839" w:rsidRPr="00D06B5B" w:rsidTr="00066839">
        <w:trPr>
          <w:trHeight w:val="340"/>
        </w:trPr>
        <w:tc>
          <w:tcPr>
            <w:tcW w:w="12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Дмитриево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5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«Факел»</w:t>
            </w:r>
          </w:p>
        </w:tc>
        <w:tc>
          <w:tcPr>
            <w:tcW w:w="25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Первичная организация</w:t>
            </w:r>
          </w:p>
        </w:tc>
        <w:tc>
          <w:tcPr>
            <w:tcW w:w="2912" w:type="dxa"/>
          </w:tcPr>
          <w:p w:rsidR="00066839" w:rsidRPr="00D06B5B" w:rsidRDefault="00E024F5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старшеклассников</w:t>
            </w:r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Леонтьева И.Л. -Заместитель директора по воспитательной работе </w:t>
            </w:r>
          </w:p>
        </w:tc>
      </w:tr>
      <w:tr w:rsidR="00066839" w:rsidRPr="00D06B5B" w:rsidTr="00066839">
        <w:trPr>
          <w:trHeight w:val="340"/>
        </w:trPr>
        <w:tc>
          <w:tcPr>
            <w:tcW w:w="12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7"/>
              <w:snapToGrid w:val="0"/>
              <w:spacing w:line="100" w:lineRule="atLeast"/>
              <w:rPr>
                <w:color w:val="000000" w:themeColor="text1"/>
              </w:rPr>
            </w:pPr>
            <w:r w:rsidRPr="00D06B5B">
              <w:rPr>
                <w:color w:val="000000" w:themeColor="text1"/>
              </w:rPr>
              <w:t xml:space="preserve">Муниципальная казённая общеобразовательная организация </w:t>
            </w:r>
            <w:proofErr w:type="spellStart"/>
            <w:r w:rsidRPr="00D06B5B">
              <w:rPr>
                <w:color w:val="000000" w:themeColor="text1"/>
              </w:rPr>
              <w:t>Прибрежненская</w:t>
            </w:r>
            <w:proofErr w:type="spellEnd"/>
            <w:r w:rsidRPr="00D06B5B">
              <w:rPr>
                <w:color w:val="000000" w:themeColor="text1"/>
              </w:rPr>
              <w:t xml:space="preserve"> средняя школа муниципального образования «Старомайнский район» Ульяновской области</w:t>
            </w:r>
          </w:p>
        </w:tc>
        <w:tc>
          <w:tcPr>
            <w:tcW w:w="2564" w:type="dxa"/>
          </w:tcPr>
          <w:p w:rsidR="00066839" w:rsidRPr="00D06B5B" w:rsidRDefault="00066839" w:rsidP="00D06B5B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Ученический совет</w:t>
            </w:r>
          </w:p>
        </w:tc>
        <w:tc>
          <w:tcPr>
            <w:tcW w:w="2585" w:type="dxa"/>
          </w:tcPr>
          <w:p w:rsidR="00066839" w:rsidRPr="00D06B5B" w:rsidRDefault="00066839" w:rsidP="00D06B5B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выборный орган ученического самоуправления</w:t>
            </w:r>
          </w:p>
        </w:tc>
        <w:tc>
          <w:tcPr>
            <w:tcW w:w="291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</w:t>
            </w:r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Фомина И.В.,  заместитель директора по воспитательной работе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Шахолатова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Маратовна,  старшая вожатая</w:t>
            </w:r>
          </w:p>
        </w:tc>
      </w:tr>
      <w:tr w:rsidR="00066839" w:rsidRPr="00D06B5B" w:rsidTr="00066839">
        <w:trPr>
          <w:trHeight w:val="340"/>
        </w:trPr>
        <w:tc>
          <w:tcPr>
            <w:tcW w:w="12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казенная общеобразовательная </w:t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Новиковская средняя школа МО                  « Старомайнский район» Ульяновской области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Ученический совет школы.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Детское объединение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вожатая-Аристова Н.Н.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Заместитель директора по воспитательной работе 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еонтьева Т.В.</w:t>
            </w:r>
          </w:p>
        </w:tc>
      </w:tr>
      <w:tr w:rsidR="00066839" w:rsidRPr="00D06B5B" w:rsidTr="00066839">
        <w:trPr>
          <w:trHeight w:val="340"/>
        </w:trPr>
        <w:tc>
          <w:tcPr>
            <w:tcW w:w="1217" w:type="dxa"/>
            <w:vMerge w:val="restart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0" w:type="dxa"/>
            <w:vMerge w:val="restart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5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ДЮО «Радуга»</w:t>
            </w:r>
          </w:p>
        </w:tc>
        <w:tc>
          <w:tcPr>
            <w:tcW w:w="25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детская организация</w:t>
            </w:r>
          </w:p>
        </w:tc>
        <w:tc>
          <w:tcPr>
            <w:tcW w:w="291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Президент </w:t>
            </w:r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Галкина П.А. – учитель математики</w:t>
            </w:r>
          </w:p>
        </w:tc>
      </w:tr>
      <w:tr w:rsidR="00066839" w:rsidRPr="00D06B5B" w:rsidTr="00066839">
        <w:trPr>
          <w:trHeight w:val="340"/>
        </w:trPr>
        <w:tc>
          <w:tcPr>
            <w:tcW w:w="1217" w:type="dxa"/>
            <w:vMerge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«Совет старшеклассников»</w:t>
            </w:r>
          </w:p>
        </w:tc>
        <w:tc>
          <w:tcPr>
            <w:tcW w:w="25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собрание учащихся 8-11 классов</w:t>
            </w:r>
          </w:p>
        </w:tc>
        <w:tc>
          <w:tcPr>
            <w:tcW w:w="291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Зудова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Р.Н. Заместитель директора по воспитательной работе</w:t>
            </w:r>
          </w:p>
        </w:tc>
      </w:tr>
      <w:tr w:rsidR="00066839" w:rsidRPr="00D06B5B" w:rsidTr="00066839">
        <w:trPr>
          <w:trHeight w:val="340"/>
        </w:trPr>
        <w:tc>
          <w:tcPr>
            <w:tcW w:w="12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25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«Юность России»</w:t>
            </w:r>
          </w:p>
        </w:tc>
        <w:tc>
          <w:tcPr>
            <w:tcW w:w="25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детская организация</w:t>
            </w:r>
          </w:p>
        </w:tc>
        <w:tc>
          <w:tcPr>
            <w:tcW w:w="291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Совета председателей</w:t>
            </w:r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 Данилина И. А.</w:t>
            </w:r>
          </w:p>
        </w:tc>
      </w:tr>
      <w:tr w:rsidR="00066839" w:rsidRPr="00D06B5B" w:rsidTr="00066839">
        <w:trPr>
          <w:trHeight w:val="340"/>
        </w:trPr>
        <w:tc>
          <w:tcPr>
            <w:tcW w:w="12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№2</w:t>
            </w:r>
          </w:p>
        </w:tc>
        <w:tc>
          <w:tcPr>
            <w:tcW w:w="25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«Школьная страна»</w:t>
            </w:r>
          </w:p>
        </w:tc>
        <w:tc>
          <w:tcPr>
            <w:tcW w:w="25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детская организация</w:t>
            </w:r>
          </w:p>
        </w:tc>
        <w:tc>
          <w:tcPr>
            <w:tcW w:w="291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Президент </w:t>
            </w:r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Гареева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Р.Р.-старшая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вожатая</w:t>
            </w:r>
          </w:p>
        </w:tc>
      </w:tr>
      <w:tr w:rsidR="00066839" w:rsidRPr="00D06B5B" w:rsidTr="00066839">
        <w:trPr>
          <w:trHeight w:val="340"/>
        </w:trPr>
        <w:tc>
          <w:tcPr>
            <w:tcW w:w="12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Большекандалинская</w:t>
            </w:r>
            <w:proofErr w:type="spellEnd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5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Ученический совет</w:t>
            </w:r>
          </w:p>
        </w:tc>
        <w:tc>
          <w:tcPr>
            <w:tcW w:w="25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детская организация</w:t>
            </w:r>
          </w:p>
        </w:tc>
        <w:tc>
          <w:tcPr>
            <w:tcW w:w="291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Президент</w:t>
            </w:r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Т.В. Заместитель директора по воспитательной работе</w:t>
            </w:r>
          </w:p>
        </w:tc>
      </w:tr>
      <w:tr w:rsidR="00066839" w:rsidRPr="00D06B5B" w:rsidTr="00066839">
        <w:trPr>
          <w:trHeight w:val="340"/>
        </w:trPr>
        <w:tc>
          <w:tcPr>
            <w:tcW w:w="12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66839" w:rsidRPr="00D06B5B" w:rsidRDefault="00066839" w:rsidP="00D06B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66839" w:rsidRPr="00D06B5B" w:rsidRDefault="00066839" w:rsidP="00D06B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66839" w:rsidRPr="00D06B5B" w:rsidRDefault="00066839" w:rsidP="00D06B5B">
      <w:pPr>
        <w:pStyle w:val="a5"/>
        <w:numPr>
          <w:ilvl w:val="0"/>
          <w:numId w:val="2"/>
        </w:numPr>
        <w:spacing w:before="0" w:beforeAutospacing="0" w:after="0" w:afterAutospacing="0"/>
        <w:ind w:right="131"/>
        <w:jc w:val="both"/>
        <w:rPr>
          <w:rFonts w:ascii="Times New Roman" w:hAnsi="Times New Roman"/>
          <w:b/>
          <w:color w:val="000000" w:themeColor="text1"/>
          <w:kern w:val="24"/>
          <w:sz w:val="24"/>
          <w:szCs w:val="24"/>
        </w:rPr>
      </w:pPr>
      <w:r w:rsidRPr="00D06B5B">
        <w:rPr>
          <w:rFonts w:ascii="Times New Roman" w:hAnsi="Times New Roman"/>
          <w:b/>
          <w:color w:val="000000" w:themeColor="text1"/>
          <w:kern w:val="24"/>
          <w:sz w:val="24"/>
          <w:szCs w:val="24"/>
        </w:rPr>
        <w:t>Социальное партнерство</w:t>
      </w:r>
    </w:p>
    <w:p w:rsidR="00066839" w:rsidRPr="00D06B5B" w:rsidRDefault="00066839" w:rsidP="00D06B5B">
      <w:pPr>
        <w:pStyle w:val="a5"/>
        <w:numPr>
          <w:ilvl w:val="1"/>
          <w:numId w:val="2"/>
        </w:numPr>
        <w:spacing w:before="0" w:beforeAutospacing="0" w:after="0" w:afterAutospacing="0"/>
        <w:ind w:right="131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D06B5B">
        <w:rPr>
          <w:rFonts w:ascii="Times New Roman" w:hAnsi="Times New Roman"/>
          <w:color w:val="000000" w:themeColor="text1"/>
          <w:kern w:val="24"/>
          <w:sz w:val="24"/>
          <w:szCs w:val="24"/>
        </w:rPr>
        <w:t>Количество членов первичных организаций всероссийских детских общественных организаций и движений, чел</w:t>
      </w:r>
    </w:p>
    <w:tbl>
      <w:tblPr>
        <w:tblStyle w:val="a4"/>
        <w:tblW w:w="14428" w:type="dxa"/>
        <w:tblLook w:val="04A0"/>
      </w:tblPr>
      <w:tblGrid>
        <w:gridCol w:w="1108"/>
        <w:gridCol w:w="2810"/>
        <w:gridCol w:w="1029"/>
        <w:gridCol w:w="1533"/>
        <w:gridCol w:w="1239"/>
        <w:gridCol w:w="1653"/>
        <w:gridCol w:w="1745"/>
        <w:gridCol w:w="1432"/>
        <w:gridCol w:w="1879"/>
      </w:tblGrid>
      <w:tr w:rsidR="00066839" w:rsidRPr="00D06B5B" w:rsidTr="00066839">
        <w:trPr>
          <w:trHeight w:val="678"/>
        </w:trPr>
        <w:tc>
          <w:tcPr>
            <w:tcW w:w="110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ОО</w:t>
            </w:r>
          </w:p>
        </w:tc>
        <w:tc>
          <w:tcPr>
            <w:tcW w:w="102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РДШ</w:t>
            </w:r>
          </w:p>
        </w:tc>
        <w:tc>
          <w:tcPr>
            <w:tcW w:w="153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23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РСМ</w:t>
            </w:r>
          </w:p>
        </w:tc>
        <w:tc>
          <w:tcPr>
            <w:tcW w:w="165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Волонтеры Победы</w:t>
            </w:r>
          </w:p>
        </w:tc>
        <w:tc>
          <w:tcPr>
            <w:tcW w:w="174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Волонтеры-медики</w:t>
            </w:r>
          </w:p>
        </w:tc>
        <w:tc>
          <w:tcPr>
            <w:tcW w:w="143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187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Другое (указать)</w:t>
            </w:r>
          </w:p>
        </w:tc>
      </w:tr>
      <w:tr w:rsidR="00066839" w:rsidRPr="00D06B5B" w:rsidTr="00066839">
        <w:trPr>
          <w:trHeight w:val="355"/>
        </w:trPr>
        <w:tc>
          <w:tcPr>
            <w:tcW w:w="110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1</w:t>
            </w:r>
          </w:p>
        </w:tc>
        <w:tc>
          <w:tcPr>
            <w:tcW w:w="102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43</w:t>
            </w:r>
          </w:p>
        </w:tc>
        <w:tc>
          <w:tcPr>
            <w:tcW w:w="153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066839" w:rsidRPr="00D06B5B" w:rsidRDefault="00D470BA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26</w:t>
            </w:r>
          </w:p>
        </w:tc>
        <w:tc>
          <w:tcPr>
            <w:tcW w:w="187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ЮИД</w:t>
            </w:r>
          </w:p>
          <w:p w:rsidR="00996E6F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18</w:t>
            </w:r>
            <w:r w:rsidR="00996E6F" w:rsidRPr="00D06B5B">
              <w:rPr>
                <w:rFonts w:ascii="Times New Roman" w:hAnsi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</w:p>
          <w:p w:rsidR="00996E6F" w:rsidRPr="00D06B5B" w:rsidRDefault="00996E6F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6"/>
                <w:szCs w:val="26"/>
              </w:rPr>
              <w:t>Юные тимуровцы-</w:t>
            </w:r>
            <w:r w:rsidRPr="00D06B5B">
              <w:rPr>
                <w:rFonts w:ascii="Times New Roman" w:hAnsi="Times New Roman"/>
                <w:color w:val="000000" w:themeColor="text1"/>
                <w:kern w:val="24"/>
                <w:sz w:val="26"/>
                <w:szCs w:val="26"/>
              </w:rPr>
              <w:lastRenderedPageBreak/>
              <w:t>26</w:t>
            </w:r>
          </w:p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66839" w:rsidRPr="00D06B5B" w:rsidTr="00066839">
        <w:trPr>
          <w:trHeight w:val="355"/>
        </w:trPr>
        <w:tc>
          <w:tcPr>
            <w:tcW w:w="110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02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23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066839" w:rsidRPr="00D06B5B" w:rsidTr="00066839">
        <w:trPr>
          <w:trHeight w:val="355"/>
        </w:trPr>
        <w:tc>
          <w:tcPr>
            <w:tcW w:w="110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Русскоюрткульс-кая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им.А.И Новикова</w:t>
            </w:r>
          </w:p>
        </w:tc>
        <w:tc>
          <w:tcPr>
            <w:tcW w:w="102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31</w:t>
            </w:r>
          </w:p>
        </w:tc>
        <w:tc>
          <w:tcPr>
            <w:tcW w:w="153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  <w:tc>
          <w:tcPr>
            <w:tcW w:w="187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Школьное лесничество</w:t>
            </w:r>
          </w:p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31</w:t>
            </w:r>
          </w:p>
        </w:tc>
      </w:tr>
      <w:tr w:rsidR="00066839" w:rsidRPr="00D06B5B" w:rsidTr="00066839">
        <w:trPr>
          <w:trHeight w:val="355"/>
        </w:trPr>
        <w:tc>
          <w:tcPr>
            <w:tcW w:w="110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Дмитриево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02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19</w:t>
            </w:r>
            <w:r w:rsidR="00E024F5"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E024F5"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Детское объединение «Солнечный город «Детство»</w:t>
            </w:r>
            <w:r w:rsidR="00D470BA"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- 15</w:t>
            </w:r>
          </w:p>
        </w:tc>
      </w:tr>
      <w:tr w:rsidR="00066839" w:rsidRPr="00D06B5B" w:rsidTr="00066839">
        <w:trPr>
          <w:trHeight w:val="355"/>
        </w:trPr>
        <w:tc>
          <w:tcPr>
            <w:tcW w:w="110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02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20</w:t>
            </w:r>
          </w:p>
        </w:tc>
        <w:tc>
          <w:tcPr>
            <w:tcW w:w="153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174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066839" w:rsidRPr="00D06B5B" w:rsidTr="00066839">
        <w:trPr>
          <w:trHeight w:val="355"/>
        </w:trPr>
        <w:tc>
          <w:tcPr>
            <w:tcW w:w="110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02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066839" w:rsidRPr="00D06B5B" w:rsidTr="00066839">
        <w:trPr>
          <w:trHeight w:val="355"/>
        </w:trPr>
        <w:tc>
          <w:tcPr>
            <w:tcW w:w="110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МКОО Новиковская средняя школа СШ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066839" w:rsidRPr="00D06B5B" w:rsidTr="00066839">
        <w:trPr>
          <w:trHeight w:val="355"/>
        </w:trPr>
        <w:tc>
          <w:tcPr>
            <w:tcW w:w="110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102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066839" w:rsidRPr="00D06B5B" w:rsidTr="00066839">
        <w:trPr>
          <w:trHeight w:val="355"/>
        </w:trPr>
        <w:tc>
          <w:tcPr>
            <w:tcW w:w="110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№2</w:t>
            </w:r>
          </w:p>
        </w:tc>
        <w:tc>
          <w:tcPr>
            <w:tcW w:w="102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25</w:t>
            </w:r>
          </w:p>
        </w:tc>
        <w:tc>
          <w:tcPr>
            <w:tcW w:w="153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1879" w:type="dxa"/>
          </w:tcPr>
          <w:p w:rsidR="00066839" w:rsidRPr="00D06B5B" w:rsidRDefault="00327ED2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Пост №1 - 18</w:t>
            </w:r>
          </w:p>
        </w:tc>
      </w:tr>
      <w:tr w:rsidR="00066839" w:rsidRPr="00D06B5B" w:rsidTr="00066839">
        <w:trPr>
          <w:trHeight w:val="355"/>
        </w:trPr>
        <w:tc>
          <w:tcPr>
            <w:tcW w:w="110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Большекандалинская</w:t>
            </w:r>
            <w:proofErr w:type="spellEnd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02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123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066839" w:rsidRPr="00D06B5B" w:rsidTr="00066839">
        <w:trPr>
          <w:trHeight w:val="355"/>
        </w:trPr>
        <w:tc>
          <w:tcPr>
            <w:tcW w:w="110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31</w:t>
            </w:r>
            <w:r w:rsidR="00D470BA"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8</w:t>
            </w:r>
            <w:r w:rsidR="00D470BA"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653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1745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066839" w:rsidRPr="00D06B5B" w:rsidRDefault="00D470BA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50</w:t>
            </w:r>
          </w:p>
        </w:tc>
        <w:tc>
          <w:tcPr>
            <w:tcW w:w="1879" w:type="dxa"/>
          </w:tcPr>
          <w:p w:rsidR="00066839" w:rsidRPr="00D06B5B" w:rsidRDefault="00D470BA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108</w:t>
            </w:r>
          </w:p>
        </w:tc>
      </w:tr>
    </w:tbl>
    <w:p w:rsidR="00066839" w:rsidRPr="00D06B5B" w:rsidRDefault="00066839" w:rsidP="00D06B5B">
      <w:pPr>
        <w:spacing w:after="0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highlight w:val="yellow"/>
          <w:lang w:eastAsia="ru-RU"/>
        </w:rPr>
      </w:pPr>
    </w:p>
    <w:p w:rsidR="00066839" w:rsidRPr="00D06B5B" w:rsidRDefault="00066839" w:rsidP="00D06B5B">
      <w:pPr>
        <w:pStyle w:val="a3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D06B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Школьные общественные объединения</w:t>
      </w:r>
    </w:p>
    <w:tbl>
      <w:tblPr>
        <w:tblStyle w:val="a4"/>
        <w:tblW w:w="14786" w:type="dxa"/>
        <w:tblLook w:val="04A0"/>
      </w:tblPr>
      <w:tblGrid>
        <w:gridCol w:w="1114"/>
        <w:gridCol w:w="3217"/>
        <w:gridCol w:w="650"/>
        <w:gridCol w:w="707"/>
        <w:gridCol w:w="644"/>
        <w:gridCol w:w="587"/>
        <w:gridCol w:w="609"/>
        <w:gridCol w:w="626"/>
        <w:gridCol w:w="644"/>
        <w:gridCol w:w="543"/>
        <w:gridCol w:w="782"/>
        <w:gridCol w:w="551"/>
        <w:gridCol w:w="781"/>
        <w:gridCol w:w="707"/>
        <w:gridCol w:w="665"/>
        <w:gridCol w:w="665"/>
        <w:gridCol w:w="529"/>
        <w:gridCol w:w="765"/>
      </w:tblGrid>
      <w:tr w:rsidR="00066839" w:rsidRPr="00D06B5B" w:rsidTr="00066839">
        <w:trPr>
          <w:cantSplit/>
          <w:trHeight w:val="1813"/>
        </w:trPr>
        <w:tc>
          <w:tcPr>
            <w:tcW w:w="11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ОО</w:t>
            </w:r>
          </w:p>
        </w:tc>
        <w:tc>
          <w:tcPr>
            <w:tcW w:w="1283" w:type="dxa"/>
            <w:gridSpan w:val="2"/>
            <w:textDirection w:val="btLr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237" w:type="dxa"/>
            <w:gridSpan w:val="2"/>
            <w:textDirection w:val="btLr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Волонтёрский отряд</w:t>
            </w:r>
          </w:p>
        </w:tc>
        <w:tc>
          <w:tcPr>
            <w:tcW w:w="1241" w:type="dxa"/>
            <w:gridSpan w:val="2"/>
            <w:textDirection w:val="btLr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Патриотический клуб</w:t>
            </w:r>
          </w:p>
        </w:tc>
        <w:tc>
          <w:tcPr>
            <w:tcW w:w="1196" w:type="dxa"/>
            <w:gridSpan w:val="2"/>
            <w:textDirection w:val="btLr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Отряд Поста № 1</w:t>
            </w:r>
          </w:p>
        </w:tc>
        <w:tc>
          <w:tcPr>
            <w:tcW w:w="1346" w:type="dxa"/>
            <w:gridSpan w:val="2"/>
            <w:textDirection w:val="btLr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Школьный театр</w:t>
            </w:r>
          </w:p>
        </w:tc>
        <w:tc>
          <w:tcPr>
            <w:tcW w:w="1482" w:type="dxa"/>
            <w:gridSpan w:val="2"/>
            <w:textDirection w:val="btLr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Школьный хор</w:t>
            </w:r>
          </w:p>
        </w:tc>
        <w:tc>
          <w:tcPr>
            <w:tcW w:w="1343" w:type="dxa"/>
            <w:gridSpan w:val="2"/>
            <w:textDirection w:val="btLr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Школьный оркестр</w:t>
            </w:r>
          </w:p>
        </w:tc>
        <w:tc>
          <w:tcPr>
            <w:tcW w:w="1298" w:type="dxa"/>
            <w:gridSpan w:val="2"/>
            <w:textDirection w:val="btLr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Клубов интернациональной дружбы</w:t>
            </w:r>
          </w:p>
        </w:tc>
      </w:tr>
      <w:tr w:rsidR="00066839" w:rsidRPr="00D06B5B" w:rsidTr="00066839">
        <w:trPr>
          <w:cantSplit/>
          <w:trHeight w:val="1389"/>
        </w:trPr>
        <w:tc>
          <w:tcPr>
            <w:tcW w:w="11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1</w:t>
            </w:r>
          </w:p>
        </w:tc>
        <w:tc>
          <w:tcPr>
            <w:tcW w:w="65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35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40</w:t>
            </w:r>
          </w:p>
        </w:tc>
        <w:tc>
          <w:tcPr>
            <w:tcW w:w="67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39"/>
        </w:trPr>
        <w:tc>
          <w:tcPr>
            <w:tcW w:w="11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65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43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39"/>
        </w:trPr>
        <w:tc>
          <w:tcPr>
            <w:tcW w:w="11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Русскоюрткульская СШ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им.А.И Новикова</w:t>
            </w:r>
          </w:p>
        </w:tc>
        <w:tc>
          <w:tcPr>
            <w:tcW w:w="65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31</w:t>
            </w:r>
          </w:p>
        </w:tc>
        <w:tc>
          <w:tcPr>
            <w:tcW w:w="61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39"/>
        </w:trPr>
        <w:tc>
          <w:tcPr>
            <w:tcW w:w="11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Дмитриево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65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50" w:type="dxa"/>
          </w:tcPr>
          <w:p w:rsidR="00066839" w:rsidRPr="00D06B5B" w:rsidRDefault="00E024F5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066839" w:rsidRPr="00D06B5B" w:rsidRDefault="00E024F5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25</w:t>
            </w:r>
          </w:p>
        </w:tc>
        <w:tc>
          <w:tcPr>
            <w:tcW w:w="61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15</w:t>
            </w:r>
            <w:r w:rsidR="00E024F5"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</w:tr>
      <w:tr w:rsidR="00066839" w:rsidRPr="00D06B5B" w:rsidTr="00066839">
        <w:trPr>
          <w:trHeight w:val="339"/>
        </w:trPr>
        <w:tc>
          <w:tcPr>
            <w:tcW w:w="11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казённая общеобразовательная организация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муниципального образования «Старомайнский район» Ульяновской области</w:t>
            </w:r>
          </w:p>
        </w:tc>
        <w:tc>
          <w:tcPr>
            <w:tcW w:w="65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45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61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18</w:t>
            </w:r>
          </w:p>
        </w:tc>
      </w:tr>
      <w:tr w:rsidR="00066839" w:rsidRPr="00D06B5B" w:rsidTr="00066839">
        <w:trPr>
          <w:trHeight w:val="339"/>
        </w:trPr>
        <w:tc>
          <w:tcPr>
            <w:tcW w:w="11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65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39"/>
        </w:trPr>
        <w:tc>
          <w:tcPr>
            <w:tcW w:w="11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43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казенная общеобразовательная организация Новиковская средняя школа МО                  « Старомайнский район» Ульяновской области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1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39"/>
        </w:trPr>
        <w:tc>
          <w:tcPr>
            <w:tcW w:w="11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2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65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46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39"/>
        </w:trPr>
        <w:tc>
          <w:tcPr>
            <w:tcW w:w="11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№2</w:t>
            </w:r>
          </w:p>
        </w:tc>
        <w:tc>
          <w:tcPr>
            <w:tcW w:w="65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225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61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7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39"/>
        </w:trPr>
        <w:tc>
          <w:tcPr>
            <w:tcW w:w="11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Большекандалинская</w:t>
            </w:r>
            <w:proofErr w:type="spellEnd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65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120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66839" w:rsidRPr="00D06B5B" w:rsidRDefault="00A178EB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066839" w:rsidRPr="00D06B5B" w:rsidRDefault="00A178EB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7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40</w:t>
            </w:r>
          </w:p>
        </w:tc>
      </w:tr>
      <w:tr w:rsidR="00066839" w:rsidRPr="00D06B5B" w:rsidTr="00066839">
        <w:trPr>
          <w:trHeight w:val="355"/>
        </w:trPr>
        <w:tc>
          <w:tcPr>
            <w:tcW w:w="1117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24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604</w:t>
            </w:r>
          </w:p>
        </w:tc>
        <w:tc>
          <w:tcPr>
            <w:tcW w:w="650" w:type="dxa"/>
          </w:tcPr>
          <w:p w:rsidR="00066839" w:rsidRPr="00D06B5B" w:rsidRDefault="00D470BA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066839" w:rsidRPr="00D06B5B" w:rsidRDefault="00D470BA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87</w:t>
            </w:r>
          </w:p>
        </w:tc>
        <w:tc>
          <w:tcPr>
            <w:tcW w:w="61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22</w:t>
            </w:r>
          </w:p>
        </w:tc>
        <w:tc>
          <w:tcPr>
            <w:tcW w:w="650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66839" w:rsidRPr="00D06B5B" w:rsidRDefault="00D470BA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066839" w:rsidRPr="00D06B5B" w:rsidRDefault="00D470BA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100</w:t>
            </w:r>
          </w:p>
        </w:tc>
        <w:tc>
          <w:tcPr>
            <w:tcW w:w="672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066839" w:rsidRPr="00D06B5B" w:rsidRDefault="00066839" w:rsidP="00D06B5B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21</w:t>
            </w:r>
            <w:r w:rsidR="00D470BA" w:rsidRPr="00D06B5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</w:tr>
    </w:tbl>
    <w:p w:rsidR="00066839" w:rsidRPr="00D06B5B" w:rsidRDefault="00066839" w:rsidP="00D06B5B">
      <w:pPr>
        <w:spacing w:after="0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highlight w:val="yellow"/>
          <w:lang w:eastAsia="ru-RU"/>
        </w:rPr>
      </w:pPr>
    </w:p>
    <w:p w:rsidR="00066839" w:rsidRPr="00D06B5B" w:rsidRDefault="00066839" w:rsidP="00D06B5B">
      <w:pPr>
        <w:pStyle w:val="a5"/>
        <w:numPr>
          <w:ilvl w:val="1"/>
          <w:numId w:val="2"/>
        </w:numPr>
        <w:spacing w:before="0" w:beforeAutospacing="0" w:after="0" w:afterAutospacing="0"/>
        <w:ind w:right="131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D06B5B">
        <w:rPr>
          <w:rFonts w:ascii="Times New Roman" w:hAnsi="Times New Roman"/>
          <w:color w:val="000000" w:themeColor="text1"/>
          <w:kern w:val="24"/>
          <w:sz w:val="24"/>
          <w:szCs w:val="24"/>
        </w:rPr>
        <w:t>Работа школьных музеев</w:t>
      </w:r>
    </w:p>
    <w:tbl>
      <w:tblPr>
        <w:tblStyle w:val="a4"/>
        <w:tblW w:w="12321" w:type="dxa"/>
        <w:tblLook w:val="04A0"/>
      </w:tblPr>
      <w:tblGrid>
        <w:gridCol w:w="1242"/>
        <w:gridCol w:w="3686"/>
        <w:gridCol w:w="2464"/>
        <w:gridCol w:w="2464"/>
        <w:gridCol w:w="2465"/>
      </w:tblGrid>
      <w:tr w:rsidR="00066839" w:rsidRPr="00D06B5B" w:rsidTr="00066839">
        <w:trPr>
          <w:trHeight w:val="649"/>
        </w:trPr>
        <w:tc>
          <w:tcPr>
            <w:tcW w:w="124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ОО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Музейная комната</w:t>
            </w:r>
          </w:p>
        </w:tc>
        <w:tc>
          <w:tcPr>
            <w:tcW w:w="24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Экспозиция</w:t>
            </w:r>
          </w:p>
        </w:tc>
      </w:tr>
      <w:tr w:rsidR="00066839" w:rsidRPr="00D06B5B" w:rsidTr="00066839">
        <w:trPr>
          <w:trHeight w:val="325"/>
        </w:trPr>
        <w:tc>
          <w:tcPr>
            <w:tcW w:w="124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1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40"/>
        </w:trPr>
        <w:tc>
          <w:tcPr>
            <w:tcW w:w="124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40"/>
        </w:trPr>
        <w:tc>
          <w:tcPr>
            <w:tcW w:w="124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Русскоюрткульская СШ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им.А.И Новикова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40"/>
        </w:trPr>
        <w:tc>
          <w:tcPr>
            <w:tcW w:w="124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Дмитриево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40"/>
        </w:trPr>
        <w:tc>
          <w:tcPr>
            <w:tcW w:w="124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66839" w:rsidRPr="00D06B5B" w:rsidTr="00066839">
        <w:trPr>
          <w:trHeight w:val="340"/>
        </w:trPr>
        <w:tc>
          <w:tcPr>
            <w:tcW w:w="124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МКОО Новиковская средняя СШ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40"/>
        </w:trPr>
        <w:tc>
          <w:tcPr>
            <w:tcW w:w="124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40"/>
        </w:trPr>
        <w:tc>
          <w:tcPr>
            <w:tcW w:w="124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№2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66839" w:rsidRPr="00D06B5B" w:rsidTr="00066839">
        <w:trPr>
          <w:trHeight w:val="340"/>
        </w:trPr>
        <w:tc>
          <w:tcPr>
            <w:tcW w:w="124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Большекандалинская</w:t>
            </w:r>
            <w:proofErr w:type="spellEnd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66839" w:rsidRPr="00D06B5B" w:rsidTr="00066839">
        <w:trPr>
          <w:trHeight w:val="340"/>
        </w:trPr>
        <w:tc>
          <w:tcPr>
            <w:tcW w:w="124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Прибрежненская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СШ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66839" w:rsidRPr="00D06B5B" w:rsidTr="00066839">
        <w:trPr>
          <w:trHeight w:val="340"/>
        </w:trPr>
        <w:tc>
          <w:tcPr>
            <w:tcW w:w="124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686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066839" w:rsidRPr="00D06B5B" w:rsidRDefault="00066839" w:rsidP="00D06B5B">
      <w:pPr>
        <w:spacing w:after="0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highlight w:val="yellow"/>
          <w:lang w:eastAsia="ru-RU"/>
        </w:rPr>
      </w:pPr>
    </w:p>
    <w:p w:rsidR="00066839" w:rsidRPr="00D06B5B" w:rsidRDefault="00066839" w:rsidP="00D06B5B">
      <w:pPr>
        <w:spacing w:after="0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D06B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3.4 Договоры о сетевом взаимодействии (название учреждения, дата, номер заключения)</w:t>
      </w:r>
    </w:p>
    <w:tbl>
      <w:tblPr>
        <w:tblStyle w:val="a4"/>
        <w:tblW w:w="0" w:type="auto"/>
        <w:tblLook w:val="04A0"/>
      </w:tblPr>
      <w:tblGrid>
        <w:gridCol w:w="973"/>
        <w:gridCol w:w="2392"/>
        <w:gridCol w:w="3755"/>
        <w:gridCol w:w="2687"/>
        <w:gridCol w:w="2878"/>
        <w:gridCol w:w="2101"/>
      </w:tblGrid>
      <w:tr w:rsidR="00066839" w:rsidRPr="00D06B5B" w:rsidTr="0021006A">
        <w:tc>
          <w:tcPr>
            <w:tcW w:w="97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ОО</w:t>
            </w:r>
          </w:p>
        </w:tc>
        <w:tc>
          <w:tcPr>
            <w:tcW w:w="3755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учреждениями культуры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С учреждениями </w:t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спорта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С учреждениями </w:t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С </w:t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общественными организациями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066839" w:rsidRPr="00D06B5B" w:rsidTr="0021006A">
        <w:tc>
          <w:tcPr>
            <w:tcW w:w="973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92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1</w:t>
            </w:r>
          </w:p>
        </w:tc>
        <w:tc>
          <w:tcPr>
            <w:tcW w:w="3755" w:type="dxa"/>
          </w:tcPr>
          <w:p w:rsidR="00066839" w:rsidRPr="00D06B5B" w:rsidRDefault="00CC12E0" w:rsidP="00D06B5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066839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"http://stmaina.ulregion.ru/89/99/101.html" </w:instrTex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66839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 ДК МО «</w:t>
            </w:r>
            <w:proofErr w:type="spellStart"/>
            <w:r w:rsidR="00066839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Старомайнское</w:t>
            </w:r>
            <w:proofErr w:type="spellEnd"/>
            <w:r w:rsidR="00066839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поселение»</w:t>
            </w:r>
          </w:p>
          <w:p w:rsidR="00066839" w:rsidRPr="00D06B5B" w:rsidRDefault="00066839" w:rsidP="00D06B5B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29.08.2019</w:t>
            </w:r>
          </w:p>
          <w:p w:rsidR="00066839" w:rsidRPr="00D06B5B" w:rsidRDefault="00CC12E0" w:rsidP="00D06B5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87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образования»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Старомайнский Центр творчества и спорта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»м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униципального образования «Старомайнский район»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02.09.2019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ОГБУ Центр ППМС «Развитие»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09.01.2019</w:t>
            </w:r>
          </w:p>
          <w:p w:rsidR="00996E6F" w:rsidRPr="00D06B5B" w:rsidRDefault="00996E6F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«Ульяновский государственный университет»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23.08.2019</w:t>
            </w:r>
          </w:p>
          <w:p w:rsidR="00996E6F" w:rsidRPr="00D06B5B" w:rsidRDefault="00996E6F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6E6F" w:rsidRPr="00D06B5B" w:rsidRDefault="00996E6F" w:rsidP="00D06B5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Договор с МДОУ Старомайнский детский сад  № 2 «Василек»</w:t>
            </w:r>
          </w:p>
          <w:p w:rsidR="00996E6F" w:rsidRPr="00D06B5B" w:rsidRDefault="00996E6F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02.09.2019</w:t>
            </w:r>
          </w:p>
        </w:tc>
        <w:tc>
          <w:tcPr>
            <w:tcW w:w="2101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МРЦ «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Добродея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10.10.2019</w:t>
            </w:r>
          </w:p>
        </w:tc>
      </w:tr>
      <w:tr w:rsidR="00066839" w:rsidRPr="00D06B5B" w:rsidTr="0021006A">
        <w:trPr>
          <w:trHeight w:val="70"/>
        </w:trPr>
        <w:tc>
          <w:tcPr>
            <w:tcW w:w="973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755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Бюджетное учреждение культуры «Старомайнский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центр» муниципального образования» Старомайнский район»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им.А.К.Новопольцева</w:t>
            </w:r>
            <w:proofErr w:type="spellEnd"/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 от 01.09.2019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 ДКМО «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№7  от 09.01.2019 год.</w:t>
            </w:r>
          </w:p>
        </w:tc>
        <w:tc>
          <w:tcPr>
            <w:tcW w:w="2687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образования»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Старомайнский Центр творчества и спорта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»м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униципального образования «Старомайнский район»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№4 от.10.09.2019 год</w:t>
            </w:r>
          </w:p>
        </w:tc>
        <w:tc>
          <w:tcPr>
            <w:tcW w:w="2878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«Ульяновский строительный колледж», от 25.11.2019 г 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ОГБПОУ «Старомайнский технологический техникум», от 06.12.2019 год,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профессионального образования «Ульяновская 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государственная сельскохозяйственная академия имени П.А.Столыпина»  №8 от. 02.09.2019 год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ОГБПОУ «Ульяновский социально-педагогический колледж» 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 от 14.01.2019 год.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066839" w:rsidRPr="00D06B5B" w:rsidTr="0021006A">
        <w:trPr>
          <w:trHeight w:val="70"/>
        </w:trPr>
        <w:tc>
          <w:tcPr>
            <w:tcW w:w="973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9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Русскоюрткульская СШ 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им.А.И Новикова</w:t>
            </w:r>
          </w:p>
        </w:tc>
        <w:tc>
          <w:tcPr>
            <w:tcW w:w="3755" w:type="dxa"/>
          </w:tcPr>
          <w:p w:rsidR="00066839" w:rsidRPr="00D06B5B" w:rsidRDefault="00CC12E0" w:rsidP="00D06B5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066839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"http://stmaina.ulregion.ru/89/99/101.html" </w:instrTex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66839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 ДК МО «</w:t>
            </w:r>
            <w:proofErr w:type="spellStart"/>
            <w:r w:rsidR="00066839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Старомайнское</w:t>
            </w:r>
            <w:proofErr w:type="spellEnd"/>
            <w:r w:rsidR="00066839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поселение»</w:t>
            </w:r>
          </w:p>
          <w:p w:rsidR="00066839" w:rsidRPr="00D06B5B" w:rsidRDefault="00066839" w:rsidP="00D06B5B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29.08.2019</w:t>
            </w:r>
          </w:p>
          <w:p w:rsidR="00066839" w:rsidRPr="00D06B5B" w:rsidRDefault="00CC12E0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87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8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Областной дворец творчества детей и молодежи Ульяновской области №000051 от 10.09.2017</w:t>
            </w:r>
          </w:p>
        </w:tc>
        <w:tc>
          <w:tcPr>
            <w:tcW w:w="2101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highlight w:val="yellow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066839" w:rsidRPr="00D06B5B" w:rsidTr="0021006A">
        <w:trPr>
          <w:trHeight w:val="70"/>
        </w:trPr>
        <w:tc>
          <w:tcPr>
            <w:tcW w:w="973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2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Дмитриево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755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Бюджетное учреждение культуры «Старомайнский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центр МО «Старомайнский район</w:t>
            </w:r>
            <w:proofErr w:type="gram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»и</w:t>
            </w:r>
            <w:proofErr w:type="gram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мени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А.К.Новопольцева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договор о сотрудничестве от 01.09.2018 года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8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Областное государственное казенное общеобразовательное учреждение «Школа-интернат для обучающихся с ограниченными возможностями здоровья №88 «Улыбка»  договор о сетевом взаимодействии от 18.11.2019 года</w:t>
            </w:r>
          </w:p>
        </w:tc>
        <w:tc>
          <w:tcPr>
            <w:tcW w:w="2101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Областное государственное бюджетное учреждение дополнительного образования «Дворец творчества детей и молодежи» договор о сетевой форме реализации дополнительных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программ от 01.09.2017 года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066839" w:rsidRPr="00D06B5B" w:rsidTr="0021006A">
        <w:trPr>
          <w:trHeight w:val="70"/>
        </w:trPr>
        <w:tc>
          <w:tcPr>
            <w:tcW w:w="973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2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казённая общеобразовательная организация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муниципального образования «Старомайнский район» Ульяновской области</w:t>
            </w:r>
          </w:p>
        </w:tc>
        <w:tc>
          <w:tcPr>
            <w:tcW w:w="3755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ГУК «Ульяновская областная 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 для детей и юношества имени С.Т.Аксакова», Договор  от 15 апреля 2009 года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Автономное учреждение «Дом культуры муниципального образования «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Старомайнское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поселение», 01.06.2017 №1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 «Старомайнский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центр» муниципального образования «Старомайнский район»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им.А.К.Новопольцева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01.09.2018 №1</w:t>
            </w:r>
          </w:p>
        </w:tc>
        <w:tc>
          <w:tcPr>
            <w:tcW w:w="2687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по делам 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молодёжи, физической культуры и взаимодействию с общественными объединениями Управления социального развития Администрации МО «Старомайнский район», Соглашение от 31.08.2011.</w:t>
            </w:r>
          </w:p>
        </w:tc>
        <w:tc>
          <w:tcPr>
            <w:tcW w:w="2878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Муниципальная 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бюджетная организация дополнительного образования Старомайнский Центр творчества и спорта муниципального образования «Старомайнский район» Ульяновской области, Договор от 01.09.2015 № 4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 БОУ СПО Старомайнский технологический техникум в р.п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тарая Майна, Договор от 03.09.2015 № 2 Ульяновский государственный аграрный университет имени П.А.Столыпина, Договор от 01.03.2012  № 2812</w:t>
            </w:r>
          </w:p>
        </w:tc>
        <w:tc>
          <w:tcPr>
            <w:tcW w:w="2101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066839" w:rsidRPr="00D06B5B" w:rsidTr="0021006A">
        <w:trPr>
          <w:trHeight w:val="70"/>
        </w:trPr>
        <w:tc>
          <w:tcPr>
            <w:tcW w:w="973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92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755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1. </w:t>
            </w: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образования»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Старомайнский Центр творчества и спорта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»м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униципального образования «Старомайнский район»</w:t>
            </w:r>
          </w:p>
          <w:p w:rsidR="00066839" w:rsidRPr="00D06B5B" w:rsidRDefault="00066839" w:rsidP="00D06B5B">
            <w:pPr>
              <w:ind w:left="40" w:right="-108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6839" w:rsidRPr="00D06B5B" w:rsidRDefault="00066839" w:rsidP="00D06B5B">
            <w:pPr>
              <w:ind w:left="40" w:right="-108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01.09.2015 №10</w:t>
            </w:r>
          </w:p>
          <w:p w:rsidR="00066839" w:rsidRPr="00D06B5B" w:rsidRDefault="00066839" w:rsidP="00D06B5B">
            <w:pPr>
              <w:ind w:left="40" w:right="-108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БУК «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Старомайнскиймежпоселенчески</w:t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й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культурн</w:t>
            </w:r>
            <w:proofErr w:type="gram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о-</w:t>
            </w:r>
            <w:proofErr w:type="gram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центр» МО «Старомайнский район» им. А.К.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Новопольцева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01.09.18</w:t>
            </w:r>
          </w:p>
        </w:tc>
        <w:tc>
          <w:tcPr>
            <w:tcW w:w="2687" w:type="dxa"/>
          </w:tcPr>
          <w:p w:rsidR="00066839" w:rsidRPr="00D06B5B" w:rsidRDefault="00066839" w:rsidP="00D06B5B">
            <w:pPr>
              <w:ind w:left="-153" w:right="-108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МБУ ДО «ЦТ и</w:t>
            </w:r>
            <w:proofErr w:type="gram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01.09.2015 №10</w:t>
            </w:r>
          </w:p>
        </w:tc>
        <w:tc>
          <w:tcPr>
            <w:tcW w:w="2878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ФГ БОУ ВПО «Ульяновская государственная сельскохозяйственная академия им. П.А. Столыпина»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07.09.2015 №15-02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2. ОГБОУ СПО Технологический техникум  01.09.2015 №9 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3.ОГБПОУ «Ульяновский педагогический колледж»  18.01.18 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Жедяевский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детский сад «Ягодка»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01.09.18 </w:t>
            </w:r>
          </w:p>
        </w:tc>
        <w:tc>
          <w:tcPr>
            <w:tcW w:w="2101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21006A" w:rsidRPr="00D06B5B" w:rsidTr="0021006A">
        <w:trPr>
          <w:trHeight w:val="70"/>
        </w:trPr>
        <w:tc>
          <w:tcPr>
            <w:tcW w:w="973" w:type="dxa"/>
          </w:tcPr>
          <w:p w:rsidR="0021006A" w:rsidRPr="00D06B5B" w:rsidRDefault="002100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highlight w:val="yellow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92" w:type="dxa"/>
          </w:tcPr>
          <w:p w:rsidR="0021006A" w:rsidRPr="00D06B5B" w:rsidRDefault="002100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казенная общеобразовательная организация Новиковская средняя школа МО                  « Старомайнский район» Ульяновской области</w:t>
            </w:r>
          </w:p>
          <w:p w:rsidR="0021006A" w:rsidRPr="00D06B5B" w:rsidRDefault="002100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21006A" w:rsidRPr="00D06B5B" w:rsidRDefault="002100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Бюджетное учреждение культуры  "Старомайнский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межпоселенческий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культурно-досуговый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центр" МО "Старомайнский район" им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А.К.Новопольцева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687" w:type="dxa"/>
          </w:tcPr>
          <w:p w:rsidR="0021006A" w:rsidRPr="00D06B5B" w:rsidRDefault="0021006A" w:rsidP="00D06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 бюджетная организация дополнительного образования Старомайнский Центр творчества и спорта муниципального образования «Старомайнский район» Ульяновской области</w:t>
            </w:r>
          </w:p>
          <w:p w:rsidR="0021006A" w:rsidRPr="00D06B5B" w:rsidRDefault="0021006A" w:rsidP="00D06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сентября 2019 г.</w:t>
            </w:r>
          </w:p>
          <w:p w:rsidR="0021006A" w:rsidRPr="00D06B5B" w:rsidRDefault="002100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</w:tcPr>
          <w:p w:rsidR="0021006A" w:rsidRPr="00D06B5B" w:rsidRDefault="002100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Региональный ресурсный центр ГКОУ школа №39 г</w:t>
            </w:r>
            <w:proofErr w:type="gram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.У</w:t>
            </w:r>
            <w:proofErr w:type="gram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льяновск</w:t>
            </w:r>
          </w:p>
          <w:p w:rsidR="0021006A" w:rsidRPr="00D06B5B" w:rsidRDefault="002100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 сентября 2019 г.</w:t>
            </w:r>
          </w:p>
        </w:tc>
        <w:tc>
          <w:tcPr>
            <w:tcW w:w="2101" w:type="dxa"/>
          </w:tcPr>
          <w:p w:rsidR="0021006A" w:rsidRPr="00D06B5B" w:rsidRDefault="002100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066839" w:rsidRPr="00D06B5B" w:rsidTr="0021006A">
        <w:trPr>
          <w:trHeight w:val="70"/>
        </w:trPr>
        <w:tc>
          <w:tcPr>
            <w:tcW w:w="973" w:type="dxa"/>
            <w:vMerge w:val="restart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2" w:type="dxa"/>
            <w:vMerge w:val="restart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3755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БУК СМКДЦ им. А.К.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Новопольцева</w:t>
            </w:r>
            <w:proofErr w:type="spellEnd"/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02.09.2019 № 6 </w:t>
            </w:r>
          </w:p>
        </w:tc>
        <w:tc>
          <w:tcPr>
            <w:tcW w:w="2687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образования»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Старомайнский Центр творчества и спорта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»м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униципального образования «Старомайнский район»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  09.01.2020   № 8</w:t>
            </w:r>
          </w:p>
        </w:tc>
        <w:tc>
          <w:tcPr>
            <w:tcW w:w="2878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УлГАУ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им. П. А. Столыпина 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от 02.09.19  № 8 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ветеранов  от 02.09.19  № 9</w:t>
            </w:r>
          </w:p>
        </w:tc>
      </w:tr>
      <w:tr w:rsidR="00066839" w:rsidRPr="00D06B5B" w:rsidTr="0021006A">
        <w:trPr>
          <w:trHeight w:val="70"/>
        </w:trPr>
        <w:tc>
          <w:tcPr>
            <w:tcW w:w="973" w:type="dxa"/>
            <w:vMerge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2" w:type="dxa"/>
            <w:vMerge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755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АУ «Дом культуры МО </w:t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Старомайнское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городское поселение»»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02.09.2019 №7</w:t>
            </w:r>
          </w:p>
        </w:tc>
        <w:tc>
          <w:tcPr>
            <w:tcW w:w="2687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Старомайнский </w:t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технологический техникум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02.09.2019 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2101" w:type="dxa"/>
          </w:tcPr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66839" w:rsidRPr="00D06B5B" w:rsidTr="0021006A">
        <w:trPr>
          <w:trHeight w:val="70"/>
        </w:trPr>
        <w:tc>
          <w:tcPr>
            <w:tcW w:w="973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2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СШ №2</w:t>
            </w:r>
          </w:p>
        </w:tc>
        <w:tc>
          <w:tcPr>
            <w:tcW w:w="3755" w:type="dxa"/>
          </w:tcPr>
          <w:p w:rsidR="00066839" w:rsidRPr="00D06B5B" w:rsidRDefault="00A178EB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Бюджетное учреждение культуры  "Старомайнский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межпоселенческий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культурно-досуговый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центр" МО "Старомайнский район" им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А.К.Новопольцева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687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Договор о сетевом взаимодействии и сотрудничестве от 10.09.19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образования»</w:t>
            </w:r>
          </w:p>
          <w:p w:rsidR="00066839" w:rsidRPr="00D06B5B" w:rsidRDefault="00066839" w:rsidP="00D0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Старомайнский Центр творчества и спорта</w:t>
            </w:r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»м</w:t>
            </w:r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униципального образования «Старомайнский район»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ОГБОУ Технологический техникум в р.п. Старая Майна 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Договор №2от 01.09.2015г.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УлГПУ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им. И.Н. Ульянова»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Договор №1432 от 01.09.16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УлГУ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Договор №141 от11.07.2019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УлГПУим.И.Н.Ульянова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Договор о сетевом сотрудничестве №29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 01.11.19</w:t>
            </w:r>
          </w:p>
        </w:tc>
        <w:tc>
          <w:tcPr>
            <w:tcW w:w="2101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066839" w:rsidRPr="00D06B5B" w:rsidTr="0021006A">
        <w:trPr>
          <w:trHeight w:val="70"/>
        </w:trPr>
        <w:tc>
          <w:tcPr>
            <w:tcW w:w="973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2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Большекандалинская</w:t>
            </w:r>
            <w:proofErr w:type="spellEnd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755" w:type="dxa"/>
          </w:tcPr>
          <w:p w:rsidR="00066839" w:rsidRPr="00D06B5B" w:rsidRDefault="00E024F5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Бюджетное учреждение культуры  "Старомайнский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межпоселенческий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культурно-досуговый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центр" МО "Старомайнский район" им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А.К.Новопольцева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687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образования «Старомайнский Центр творчества и спорта» муниципального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образования «Старомайнский район»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4 от 09.01.2020 г.</w:t>
            </w:r>
          </w:p>
        </w:tc>
        <w:tc>
          <w:tcPr>
            <w:tcW w:w="2878" w:type="dxa"/>
          </w:tcPr>
          <w:p w:rsidR="00E024F5" w:rsidRPr="00D06B5B" w:rsidRDefault="00E024F5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ОГБОУ Технологический техникум в р.п. Старая Майна </w:t>
            </w:r>
          </w:p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066839" w:rsidRPr="00D06B5B" w:rsidTr="0021006A">
        <w:tc>
          <w:tcPr>
            <w:tcW w:w="973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392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5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7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01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</w:tr>
    </w:tbl>
    <w:p w:rsidR="00066839" w:rsidRPr="00D06B5B" w:rsidRDefault="00066839" w:rsidP="00D06B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highlight w:val="yellow"/>
          <w:lang w:eastAsia="ru-RU"/>
        </w:rPr>
      </w:pPr>
    </w:p>
    <w:p w:rsidR="00066839" w:rsidRPr="00D06B5B" w:rsidRDefault="00066839" w:rsidP="00D06B5B">
      <w:pPr>
        <w:spacing w:after="0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06B5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3.5Школьные </w:t>
      </w:r>
      <w:proofErr w:type="spellStart"/>
      <w:r w:rsidRPr="00D06B5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медиа</w:t>
      </w:r>
      <w:proofErr w:type="spellEnd"/>
      <w:r w:rsidRPr="00D06B5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1035"/>
        <w:gridCol w:w="2168"/>
        <w:gridCol w:w="1342"/>
        <w:gridCol w:w="5769"/>
        <w:gridCol w:w="1725"/>
        <w:gridCol w:w="1566"/>
        <w:gridCol w:w="1181"/>
      </w:tblGrid>
      <w:tr w:rsidR="00A63481" w:rsidRPr="00D06B5B" w:rsidTr="00A63481">
        <w:tc>
          <w:tcPr>
            <w:tcW w:w="103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ОО</w:t>
            </w:r>
          </w:p>
        </w:tc>
        <w:tc>
          <w:tcPr>
            <w:tcW w:w="1342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Печатные СМИ (школьная газета)</w:t>
            </w:r>
          </w:p>
        </w:tc>
        <w:tc>
          <w:tcPr>
            <w:tcW w:w="5769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Страница школьного пресс центра в социальной сети (указать сеть)</w:t>
            </w:r>
          </w:p>
        </w:tc>
        <w:tc>
          <w:tcPr>
            <w:tcW w:w="1725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Школьное радио</w:t>
            </w:r>
          </w:p>
        </w:tc>
        <w:tc>
          <w:tcPr>
            <w:tcW w:w="1566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Школьное телевидение</w:t>
            </w:r>
          </w:p>
        </w:tc>
        <w:tc>
          <w:tcPr>
            <w:tcW w:w="1181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Иное (указать)</w:t>
            </w:r>
          </w:p>
        </w:tc>
      </w:tr>
      <w:tr w:rsidR="00A63481" w:rsidRPr="00D06B5B" w:rsidTr="00A63481">
        <w:tc>
          <w:tcPr>
            <w:tcW w:w="1035" w:type="dxa"/>
          </w:tcPr>
          <w:p w:rsidR="00066839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</w:tcPr>
          <w:p w:rsidR="00066839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342" w:type="dxa"/>
          </w:tcPr>
          <w:p w:rsidR="00066839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69" w:type="dxa"/>
          </w:tcPr>
          <w:p w:rsidR="00066839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:rsidR="00066839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6" w:type="dxa"/>
          </w:tcPr>
          <w:p w:rsidR="00066839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1" w:type="dxa"/>
          </w:tcPr>
          <w:p w:rsidR="00066839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0</w:t>
            </w:r>
          </w:p>
        </w:tc>
      </w:tr>
      <w:tr w:rsidR="00A63481" w:rsidRPr="00D06B5B" w:rsidTr="00A63481">
        <w:trPr>
          <w:trHeight w:val="70"/>
        </w:trPr>
        <w:tc>
          <w:tcPr>
            <w:tcW w:w="1035" w:type="dxa"/>
          </w:tcPr>
          <w:p w:rsidR="00996E6F" w:rsidRPr="00D06B5B" w:rsidRDefault="00D470B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68" w:type="dxa"/>
          </w:tcPr>
          <w:p w:rsidR="00996E6F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МБОО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Старомайнская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СШ №1</w:t>
            </w:r>
          </w:p>
        </w:tc>
        <w:tc>
          <w:tcPr>
            <w:tcW w:w="1342" w:type="dxa"/>
          </w:tcPr>
          <w:p w:rsidR="00996E6F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69" w:type="dxa"/>
          </w:tcPr>
          <w:p w:rsidR="00996E6F" w:rsidRPr="00D06B5B" w:rsidRDefault="00CC12E0" w:rsidP="00D06B5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996E6F" w:rsidRPr="00D06B5B">
                <w:rPr>
                  <w:rStyle w:val="a6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https://vk.com/stm1shcool</w:t>
              </w:r>
            </w:hyperlink>
          </w:p>
          <w:p w:rsidR="00996E6F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Группа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1725" w:type="dxa"/>
          </w:tcPr>
          <w:p w:rsidR="00996E6F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6" w:type="dxa"/>
          </w:tcPr>
          <w:p w:rsidR="00996E6F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1" w:type="dxa"/>
          </w:tcPr>
          <w:p w:rsidR="00996E6F" w:rsidRPr="00D06B5B" w:rsidRDefault="00996E6F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A63481" w:rsidRPr="00D06B5B" w:rsidTr="00A63481">
        <w:trPr>
          <w:trHeight w:val="70"/>
        </w:trPr>
        <w:tc>
          <w:tcPr>
            <w:tcW w:w="1035" w:type="dxa"/>
          </w:tcPr>
          <w:p w:rsidR="00CA5306" w:rsidRPr="00D06B5B" w:rsidRDefault="00D470B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68" w:type="dxa"/>
          </w:tcPr>
          <w:p w:rsidR="00CA5306" w:rsidRPr="00D06B5B" w:rsidRDefault="00CA5306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МБОО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Старомайнская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СШ №2</w:t>
            </w:r>
          </w:p>
        </w:tc>
        <w:tc>
          <w:tcPr>
            <w:tcW w:w="1342" w:type="dxa"/>
          </w:tcPr>
          <w:p w:rsidR="00CA5306" w:rsidRPr="00D06B5B" w:rsidRDefault="00CA5306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69" w:type="dxa"/>
          </w:tcPr>
          <w:p w:rsidR="00CA5306" w:rsidRPr="00D06B5B" w:rsidRDefault="00CC12E0" w:rsidP="00D06B5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tgtFrame="_blank" w:history="1">
              <w:r w:rsidR="00CA5306" w:rsidRPr="00D06B5B">
                <w:rPr>
                  <w:rStyle w:val="a6"/>
                  <w:rFonts w:ascii="Times New Roman" w:hAnsi="Times New Roman" w:cs="Times New Roman"/>
                  <w:color w:val="000000" w:themeColor="text1"/>
                  <w:sz w:val="23"/>
                  <w:szCs w:val="23"/>
                  <w:shd w:val="clear" w:color="auto" w:fill="FFFFFF"/>
                </w:rPr>
                <w:t>https://vk.com/stschool2</w:t>
              </w:r>
            </w:hyperlink>
          </w:p>
        </w:tc>
        <w:tc>
          <w:tcPr>
            <w:tcW w:w="1725" w:type="dxa"/>
          </w:tcPr>
          <w:p w:rsidR="00CA5306" w:rsidRPr="00D06B5B" w:rsidRDefault="00CA5306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6" w:type="dxa"/>
          </w:tcPr>
          <w:p w:rsidR="00CA5306" w:rsidRPr="00D06B5B" w:rsidRDefault="00CA5306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81" w:type="dxa"/>
          </w:tcPr>
          <w:p w:rsidR="00CA5306" w:rsidRPr="00D06B5B" w:rsidRDefault="00CA5306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</w:tr>
      <w:tr w:rsidR="00A63481" w:rsidRPr="00D06B5B" w:rsidTr="00A63481">
        <w:trPr>
          <w:trHeight w:val="70"/>
        </w:trPr>
        <w:tc>
          <w:tcPr>
            <w:tcW w:w="1035" w:type="dxa"/>
          </w:tcPr>
          <w:p w:rsidR="0010546A" w:rsidRPr="00D06B5B" w:rsidRDefault="00D470B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68" w:type="dxa"/>
          </w:tcPr>
          <w:p w:rsidR="0010546A" w:rsidRPr="00D06B5B" w:rsidRDefault="001054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МКОО Русскоюрткульская СШ</w:t>
            </w:r>
          </w:p>
        </w:tc>
        <w:tc>
          <w:tcPr>
            <w:tcW w:w="1342" w:type="dxa"/>
          </w:tcPr>
          <w:p w:rsidR="0010546A" w:rsidRPr="00D06B5B" w:rsidRDefault="001054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69" w:type="dxa"/>
          </w:tcPr>
          <w:p w:rsidR="0010546A" w:rsidRPr="00D06B5B" w:rsidRDefault="00CC12E0" w:rsidP="00D06B5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tgtFrame="_blank" w:history="1">
              <w:r w:rsidR="0010546A" w:rsidRPr="00D06B5B">
                <w:rPr>
                  <w:rStyle w:val="a6"/>
                  <w:rFonts w:ascii="Times New Roman" w:hAnsi="Times New Roman" w:cs="Times New Roman"/>
                  <w:color w:val="000000" w:themeColor="text1"/>
                  <w:sz w:val="23"/>
                  <w:szCs w:val="23"/>
                  <w:shd w:val="clear" w:color="auto" w:fill="FFFFFF"/>
                </w:rPr>
                <w:t>https://instagram.com/russkoyurtkulskay?igshid=11psw60dzyje2</w:t>
              </w:r>
            </w:hyperlink>
          </w:p>
        </w:tc>
        <w:tc>
          <w:tcPr>
            <w:tcW w:w="1725" w:type="dxa"/>
          </w:tcPr>
          <w:p w:rsidR="0010546A" w:rsidRPr="00D06B5B" w:rsidRDefault="001054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6" w:type="dxa"/>
          </w:tcPr>
          <w:p w:rsidR="0010546A" w:rsidRPr="00D06B5B" w:rsidRDefault="001054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81" w:type="dxa"/>
          </w:tcPr>
          <w:p w:rsidR="0010546A" w:rsidRPr="00D06B5B" w:rsidRDefault="0010546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</w:tr>
      <w:tr w:rsidR="00A63481" w:rsidRPr="00D06B5B" w:rsidTr="00A63481">
        <w:trPr>
          <w:trHeight w:val="70"/>
        </w:trPr>
        <w:tc>
          <w:tcPr>
            <w:tcW w:w="1035" w:type="dxa"/>
          </w:tcPr>
          <w:p w:rsidR="00A63481" w:rsidRPr="00D06B5B" w:rsidRDefault="00D470B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68" w:type="dxa"/>
          </w:tcPr>
          <w:p w:rsidR="00A63481" w:rsidRPr="00D06B5B" w:rsidRDefault="00A63481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МКОО Новиковская СШИ</w:t>
            </w:r>
          </w:p>
        </w:tc>
        <w:tc>
          <w:tcPr>
            <w:tcW w:w="1342" w:type="dxa"/>
          </w:tcPr>
          <w:p w:rsidR="00A63481" w:rsidRPr="00D06B5B" w:rsidRDefault="00A63481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69" w:type="dxa"/>
          </w:tcPr>
          <w:p w:rsidR="00A63481" w:rsidRPr="00D06B5B" w:rsidRDefault="00CC12E0" w:rsidP="00D06B5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B42A94" w:rsidRPr="00D06B5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https://vk.com/id540128820</w:t>
              </w:r>
            </w:hyperlink>
            <w:r w:rsidR="00B42A94"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25" w:type="dxa"/>
          </w:tcPr>
          <w:p w:rsidR="00A63481" w:rsidRPr="00D06B5B" w:rsidRDefault="00A63481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6" w:type="dxa"/>
          </w:tcPr>
          <w:p w:rsidR="00A63481" w:rsidRPr="00D06B5B" w:rsidRDefault="00A63481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81" w:type="dxa"/>
          </w:tcPr>
          <w:p w:rsidR="00A63481" w:rsidRPr="00D06B5B" w:rsidRDefault="00A63481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</w:tr>
      <w:tr w:rsidR="00A63481" w:rsidRPr="00D06B5B" w:rsidTr="00A63481">
        <w:trPr>
          <w:trHeight w:val="70"/>
        </w:trPr>
        <w:tc>
          <w:tcPr>
            <w:tcW w:w="1035" w:type="dxa"/>
          </w:tcPr>
          <w:p w:rsidR="00A63481" w:rsidRPr="00D06B5B" w:rsidRDefault="00D470B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68" w:type="dxa"/>
          </w:tcPr>
          <w:p w:rsidR="00A63481" w:rsidRPr="00D06B5B" w:rsidRDefault="00A63481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342" w:type="dxa"/>
          </w:tcPr>
          <w:p w:rsidR="00A63481" w:rsidRPr="00D06B5B" w:rsidRDefault="00A63481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69" w:type="dxa"/>
          </w:tcPr>
          <w:p w:rsidR="00A63481" w:rsidRPr="00D06B5B" w:rsidRDefault="00A63481" w:rsidP="00D06B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25" w:type="dxa"/>
          </w:tcPr>
          <w:p w:rsidR="00A63481" w:rsidRPr="00D06B5B" w:rsidRDefault="00A63481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6" w:type="dxa"/>
          </w:tcPr>
          <w:p w:rsidR="00A63481" w:rsidRPr="00D06B5B" w:rsidRDefault="00A63481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81" w:type="dxa"/>
          </w:tcPr>
          <w:p w:rsidR="00A63481" w:rsidRPr="00D06B5B" w:rsidRDefault="00A63481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</w:tr>
      <w:tr w:rsidR="00A178EB" w:rsidRPr="00D06B5B" w:rsidTr="00A63481">
        <w:trPr>
          <w:trHeight w:val="70"/>
        </w:trPr>
        <w:tc>
          <w:tcPr>
            <w:tcW w:w="1035" w:type="dxa"/>
          </w:tcPr>
          <w:p w:rsidR="00A178EB" w:rsidRPr="00D06B5B" w:rsidRDefault="00D470B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68" w:type="dxa"/>
          </w:tcPr>
          <w:p w:rsidR="00A178EB" w:rsidRPr="00D06B5B" w:rsidRDefault="00A178EB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Большекандалинская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342" w:type="dxa"/>
          </w:tcPr>
          <w:p w:rsidR="00A178EB" w:rsidRPr="00D06B5B" w:rsidRDefault="00A178EB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69" w:type="dxa"/>
          </w:tcPr>
          <w:p w:rsidR="00A178EB" w:rsidRPr="00D06B5B" w:rsidRDefault="00A178EB" w:rsidP="00D06B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25" w:type="dxa"/>
          </w:tcPr>
          <w:p w:rsidR="00A178EB" w:rsidRPr="00D06B5B" w:rsidRDefault="00A178EB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6" w:type="dxa"/>
          </w:tcPr>
          <w:p w:rsidR="00A178EB" w:rsidRPr="00D06B5B" w:rsidRDefault="00A178EB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81" w:type="dxa"/>
          </w:tcPr>
          <w:p w:rsidR="00A178EB" w:rsidRPr="00D06B5B" w:rsidRDefault="00A178EB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</w:tr>
      <w:tr w:rsidR="00E024F5" w:rsidRPr="00D06B5B" w:rsidTr="00A63481">
        <w:trPr>
          <w:trHeight w:val="70"/>
        </w:trPr>
        <w:tc>
          <w:tcPr>
            <w:tcW w:w="1035" w:type="dxa"/>
          </w:tcPr>
          <w:p w:rsidR="00E024F5" w:rsidRPr="00D06B5B" w:rsidRDefault="00D470BA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68" w:type="dxa"/>
          </w:tcPr>
          <w:p w:rsidR="00E024F5" w:rsidRPr="00D06B5B" w:rsidRDefault="00E024F5" w:rsidP="00D06B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Дмитриево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СШ</w:t>
            </w:r>
          </w:p>
        </w:tc>
        <w:tc>
          <w:tcPr>
            <w:tcW w:w="1342" w:type="dxa"/>
          </w:tcPr>
          <w:p w:rsidR="00E024F5" w:rsidRPr="00D06B5B" w:rsidRDefault="00E024F5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69" w:type="dxa"/>
          </w:tcPr>
          <w:p w:rsidR="00E024F5" w:rsidRPr="00D06B5B" w:rsidRDefault="00E024F5" w:rsidP="00D06B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25" w:type="dxa"/>
          </w:tcPr>
          <w:p w:rsidR="00E024F5" w:rsidRPr="00D06B5B" w:rsidRDefault="00E024F5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6" w:type="dxa"/>
          </w:tcPr>
          <w:p w:rsidR="00E024F5" w:rsidRPr="00D06B5B" w:rsidRDefault="00E024F5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81" w:type="dxa"/>
          </w:tcPr>
          <w:p w:rsidR="00E024F5" w:rsidRPr="00D06B5B" w:rsidRDefault="00E024F5" w:rsidP="00D06B5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0</w:t>
            </w:r>
          </w:p>
        </w:tc>
      </w:tr>
      <w:tr w:rsidR="00DE375B" w:rsidRPr="00D06B5B" w:rsidTr="00A63481">
        <w:trPr>
          <w:trHeight w:val="70"/>
        </w:trPr>
        <w:tc>
          <w:tcPr>
            <w:tcW w:w="1035" w:type="dxa"/>
          </w:tcPr>
          <w:p w:rsidR="00DE375B" w:rsidRPr="00D06B5B" w:rsidRDefault="00D470BA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9</w:t>
            </w:r>
          </w:p>
        </w:tc>
        <w:tc>
          <w:tcPr>
            <w:tcW w:w="2168" w:type="dxa"/>
          </w:tcPr>
          <w:p w:rsidR="00DE375B" w:rsidRPr="00D06B5B" w:rsidRDefault="00DE375B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Прибрежненская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СШ</w:t>
            </w:r>
          </w:p>
        </w:tc>
        <w:tc>
          <w:tcPr>
            <w:tcW w:w="1342" w:type="dxa"/>
          </w:tcPr>
          <w:p w:rsidR="00DE375B" w:rsidRPr="00D06B5B" w:rsidRDefault="00D06B5B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lastRenderedPageBreak/>
              <w:t>0</w:t>
            </w:r>
          </w:p>
        </w:tc>
        <w:tc>
          <w:tcPr>
            <w:tcW w:w="5769" w:type="dxa"/>
          </w:tcPr>
          <w:p w:rsidR="00DE375B" w:rsidRPr="00D06B5B" w:rsidRDefault="00CC12E0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hyperlink r:id="rId10" w:history="1">
              <w:r w:rsidR="00DE375B" w:rsidRPr="00D06B5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kern w:val="1"/>
                  <w:sz w:val="28"/>
                  <w:szCs w:val="28"/>
                </w:rPr>
                <w:t>https://twitter.com/koeK8RS6M8k5Uo5</w:t>
              </w:r>
            </w:hyperlink>
          </w:p>
          <w:p w:rsidR="00DE375B" w:rsidRPr="00D06B5B" w:rsidRDefault="00CC12E0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hyperlink r:id="rId11" w:history="1">
              <w:r w:rsidR="00DE375B" w:rsidRPr="00D06B5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kern w:val="1"/>
                  <w:sz w:val="28"/>
                  <w:szCs w:val="28"/>
                </w:rPr>
                <w:t>https://vk.com/id540152682</w:t>
              </w:r>
            </w:hyperlink>
          </w:p>
          <w:p w:rsidR="00DE375B" w:rsidRPr="00D06B5B" w:rsidRDefault="00CC12E0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hyperlink r:id="rId12" w:history="1">
              <w:r w:rsidR="00DE375B" w:rsidRPr="00D06B5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kern w:val="1"/>
                  <w:sz w:val="28"/>
                  <w:szCs w:val="28"/>
                </w:rPr>
                <w:t>https://vk.com/club177617025</w:t>
              </w:r>
            </w:hyperlink>
          </w:p>
          <w:p w:rsidR="00DE375B" w:rsidRPr="00D06B5B" w:rsidRDefault="00CC12E0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hyperlink r:id="rId13" w:history="1">
              <w:r w:rsidR="00DE375B" w:rsidRPr="00D06B5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kern w:val="1"/>
                  <w:sz w:val="28"/>
                  <w:szCs w:val="28"/>
                </w:rPr>
                <w:t>https://vk.com/club156883449</w:t>
              </w:r>
            </w:hyperlink>
          </w:p>
          <w:p w:rsidR="00DE375B" w:rsidRPr="00D06B5B" w:rsidRDefault="00DE375B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</w:p>
        </w:tc>
        <w:tc>
          <w:tcPr>
            <w:tcW w:w="1725" w:type="dxa"/>
          </w:tcPr>
          <w:p w:rsidR="00DE375B" w:rsidRPr="00D06B5B" w:rsidRDefault="00D06B5B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lastRenderedPageBreak/>
              <w:t>0</w:t>
            </w:r>
          </w:p>
        </w:tc>
        <w:tc>
          <w:tcPr>
            <w:tcW w:w="1566" w:type="dxa"/>
          </w:tcPr>
          <w:p w:rsidR="00DE375B" w:rsidRPr="00D06B5B" w:rsidRDefault="00D06B5B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1181" w:type="dxa"/>
          </w:tcPr>
          <w:p w:rsidR="00DE375B" w:rsidRPr="00D06B5B" w:rsidRDefault="00D06B5B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D470BA" w:rsidRPr="00D06B5B" w:rsidTr="00A63481">
        <w:trPr>
          <w:trHeight w:val="70"/>
        </w:trPr>
        <w:tc>
          <w:tcPr>
            <w:tcW w:w="1035" w:type="dxa"/>
          </w:tcPr>
          <w:p w:rsidR="00D470BA" w:rsidRPr="00D06B5B" w:rsidRDefault="00D06B5B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68" w:type="dxa"/>
          </w:tcPr>
          <w:p w:rsidR="00D470BA" w:rsidRPr="00D06B5B" w:rsidRDefault="00D470BA" w:rsidP="00D06B5B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МКОО Матвеевская СШ им. В.И. К</w:t>
            </w:r>
            <w:r w:rsidR="00D06B5B" w:rsidRPr="00D06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очеткова</w:t>
            </w:r>
          </w:p>
        </w:tc>
        <w:tc>
          <w:tcPr>
            <w:tcW w:w="1342" w:type="dxa"/>
          </w:tcPr>
          <w:p w:rsidR="00D470BA" w:rsidRPr="00D06B5B" w:rsidRDefault="00D06B5B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5769" w:type="dxa"/>
          </w:tcPr>
          <w:p w:rsidR="00D470BA" w:rsidRPr="00D06B5B" w:rsidRDefault="00D06B5B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1725" w:type="dxa"/>
          </w:tcPr>
          <w:p w:rsidR="00D470BA" w:rsidRPr="00D06B5B" w:rsidRDefault="00D06B5B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D470BA" w:rsidRPr="00D06B5B" w:rsidRDefault="00D06B5B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1181" w:type="dxa"/>
          </w:tcPr>
          <w:p w:rsidR="00D470BA" w:rsidRPr="00D06B5B" w:rsidRDefault="00D06B5B" w:rsidP="00D06B5B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DE375B" w:rsidRPr="00D06B5B" w:rsidTr="00D06B5B">
        <w:tc>
          <w:tcPr>
            <w:tcW w:w="1035" w:type="dxa"/>
            <w:shd w:val="clear" w:color="auto" w:fill="FFFFFF" w:themeFill="background1"/>
          </w:tcPr>
          <w:p w:rsidR="00DE375B" w:rsidRPr="00D06B5B" w:rsidRDefault="00DE375B" w:rsidP="00D06B5B">
            <w:pPr>
              <w:shd w:val="clear" w:color="auto" w:fill="FFC00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68" w:type="dxa"/>
            <w:shd w:val="clear" w:color="auto" w:fill="FFFFFF" w:themeFill="background1"/>
          </w:tcPr>
          <w:p w:rsidR="00DE375B" w:rsidRPr="00D06B5B" w:rsidRDefault="00D06B5B" w:rsidP="00D06B5B">
            <w:pPr>
              <w:shd w:val="clear" w:color="auto" w:fill="FFC00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  <w:r w:rsidR="00DE375B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2" w:type="dxa"/>
            <w:shd w:val="clear" w:color="auto" w:fill="FFFFFF" w:themeFill="background1"/>
          </w:tcPr>
          <w:p w:rsidR="00DE375B" w:rsidRPr="00D06B5B" w:rsidRDefault="00DE375B" w:rsidP="00D06B5B">
            <w:pPr>
              <w:shd w:val="clear" w:color="auto" w:fill="FFC00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69" w:type="dxa"/>
            <w:shd w:val="clear" w:color="auto" w:fill="FFFFFF" w:themeFill="background1"/>
          </w:tcPr>
          <w:p w:rsidR="00DE375B" w:rsidRPr="00D06B5B" w:rsidRDefault="00DE375B" w:rsidP="00D06B5B">
            <w:pPr>
              <w:shd w:val="clear" w:color="auto" w:fill="FFC00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shd w:val="clear" w:color="auto" w:fill="FFFFFF" w:themeFill="background1"/>
          </w:tcPr>
          <w:p w:rsidR="00DE375B" w:rsidRPr="00D06B5B" w:rsidRDefault="00DE375B" w:rsidP="00D06B5B">
            <w:pPr>
              <w:shd w:val="clear" w:color="auto" w:fill="FFC00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6" w:type="dxa"/>
            <w:shd w:val="clear" w:color="auto" w:fill="FFFFFF" w:themeFill="background1"/>
          </w:tcPr>
          <w:p w:rsidR="00DE375B" w:rsidRPr="00D06B5B" w:rsidRDefault="00DE375B" w:rsidP="00D06B5B">
            <w:pPr>
              <w:shd w:val="clear" w:color="auto" w:fill="FFC00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1" w:type="dxa"/>
            <w:shd w:val="clear" w:color="auto" w:fill="FFFFFF" w:themeFill="background1"/>
          </w:tcPr>
          <w:p w:rsidR="00DE375B" w:rsidRPr="00D06B5B" w:rsidRDefault="00DE375B" w:rsidP="00D06B5B">
            <w:pPr>
              <w:shd w:val="clear" w:color="auto" w:fill="FFC00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066839" w:rsidRPr="00D06B5B" w:rsidRDefault="00066839" w:rsidP="00D06B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highlight w:val="yellow"/>
          <w:lang w:eastAsia="ru-RU"/>
        </w:rPr>
      </w:pPr>
    </w:p>
    <w:p w:rsidR="00066839" w:rsidRPr="00D06B5B" w:rsidRDefault="00066839" w:rsidP="00D06B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highlight w:val="yellow"/>
          <w:lang w:eastAsia="ru-RU"/>
        </w:rPr>
      </w:pPr>
    </w:p>
    <w:p w:rsidR="00066839" w:rsidRPr="00D06B5B" w:rsidRDefault="00066839" w:rsidP="00D06B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D06B5B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Количество членов семейных объединений</w:t>
      </w:r>
    </w:p>
    <w:tbl>
      <w:tblPr>
        <w:tblStyle w:val="a4"/>
        <w:tblW w:w="0" w:type="auto"/>
        <w:tblInd w:w="-34" w:type="dxa"/>
        <w:tblLook w:val="04A0"/>
      </w:tblPr>
      <w:tblGrid>
        <w:gridCol w:w="992"/>
        <w:gridCol w:w="3023"/>
        <w:gridCol w:w="2278"/>
        <w:gridCol w:w="2503"/>
        <w:gridCol w:w="1837"/>
        <w:gridCol w:w="2174"/>
        <w:gridCol w:w="2013"/>
      </w:tblGrid>
      <w:tr w:rsidR="00066839" w:rsidRPr="00D06B5B" w:rsidTr="00066839">
        <w:tc>
          <w:tcPr>
            <w:tcW w:w="9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ОО</w:t>
            </w:r>
          </w:p>
        </w:tc>
        <w:tc>
          <w:tcPr>
            <w:tcW w:w="232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Совет родителей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184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Совет отцов</w:t>
            </w:r>
          </w:p>
        </w:tc>
        <w:tc>
          <w:tcPr>
            <w:tcW w:w="21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Родительский патруль</w:t>
            </w:r>
          </w:p>
        </w:tc>
        <w:tc>
          <w:tcPr>
            <w:tcW w:w="203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Семейный клуб</w:t>
            </w:r>
          </w:p>
        </w:tc>
      </w:tr>
      <w:tr w:rsidR="00066839" w:rsidRPr="00D06B5B" w:rsidTr="00066839">
        <w:tc>
          <w:tcPr>
            <w:tcW w:w="9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СШ № 1</w:t>
            </w:r>
          </w:p>
        </w:tc>
        <w:tc>
          <w:tcPr>
            <w:tcW w:w="232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066839" w:rsidRPr="00D06B5B" w:rsidTr="00066839">
        <w:tc>
          <w:tcPr>
            <w:tcW w:w="9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32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38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3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066839" w:rsidRPr="00D06B5B" w:rsidTr="00066839">
        <w:tc>
          <w:tcPr>
            <w:tcW w:w="9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Русскоюрткульская СШ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им.А.И Новикова</w:t>
            </w:r>
          </w:p>
        </w:tc>
        <w:tc>
          <w:tcPr>
            <w:tcW w:w="232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3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66839" w:rsidRPr="00D06B5B" w:rsidTr="00066839">
        <w:tc>
          <w:tcPr>
            <w:tcW w:w="9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Дмитриево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32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3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066839" w:rsidRPr="00D06B5B" w:rsidTr="00066839">
        <w:tc>
          <w:tcPr>
            <w:tcW w:w="9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ЖедяевскаяСШ</w:t>
            </w:r>
            <w:proofErr w:type="spellEnd"/>
          </w:p>
        </w:tc>
        <w:tc>
          <w:tcPr>
            <w:tcW w:w="232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066839" w:rsidRPr="00D06B5B" w:rsidTr="00066839">
        <w:tc>
          <w:tcPr>
            <w:tcW w:w="9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32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066839" w:rsidRPr="00D06B5B" w:rsidTr="00066839">
        <w:tc>
          <w:tcPr>
            <w:tcW w:w="9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9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МКОО Новиковская СШ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066839" w:rsidRPr="00D06B5B" w:rsidTr="00066839">
        <w:tc>
          <w:tcPr>
            <w:tcW w:w="9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232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066839" w:rsidRPr="00D06B5B" w:rsidTr="00066839">
        <w:tc>
          <w:tcPr>
            <w:tcW w:w="9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СШ </w:t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№2</w:t>
            </w:r>
          </w:p>
        </w:tc>
        <w:tc>
          <w:tcPr>
            <w:tcW w:w="232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8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066839" w:rsidRPr="00D06B5B" w:rsidTr="00066839">
        <w:tc>
          <w:tcPr>
            <w:tcW w:w="9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4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Большекандалинская</w:t>
            </w:r>
            <w:proofErr w:type="spellEnd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32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4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066839" w:rsidRPr="00D06B5B" w:rsidTr="00066839">
        <w:tc>
          <w:tcPr>
            <w:tcW w:w="9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4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2/17</w:t>
            </w:r>
          </w:p>
        </w:tc>
        <w:tc>
          <w:tcPr>
            <w:tcW w:w="238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D06B5B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/108(комитетов/чел)</w:t>
            </w:r>
          </w:p>
        </w:tc>
        <w:tc>
          <w:tcPr>
            <w:tcW w:w="1848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5/55 (советов/чел)</w:t>
            </w:r>
          </w:p>
        </w:tc>
        <w:tc>
          <w:tcPr>
            <w:tcW w:w="2193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4/45 (патрулей/чел)</w:t>
            </w:r>
          </w:p>
        </w:tc>
        <w:tc>
          <w:tcPr>
            <w:tcW w:w="2034" w:type="dxa"/>
          </w:tcPr>
          <w:p w:rsidR="00066839" w:rsidRPr="00D06B5B" w:rsidRDefault="00D06B5B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="00066839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/45 (клубов/чел)</w:t>
            </w:r>
          </w:p>
        </w:tc>
      </w:tr>
    </w:tbl>
    <w:p w:rsidR="00066839" w:rsidRPr="00D06B5B" w:rsidRDefault="00066839" w:rsidP="00D06B5B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highlight w:val="yellow"/>
          <w:lang w:eastAsia="ru-RU"/>
        </w:rPr>
      </w:pPr>
    </w:p>
    <w:p w:rsidR="00066839" w:rsidRPr="00D06B5B" w:rsidRDefault="00066839" w:rsidP="00D06B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D06B5B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Педагогические кадры воспитания</w:t>
      </w:r>
    </w:p>
    <w:tbl>
      <w:tblPr>
        <w:tblStyle w:val="a4"/>
        <w:tblW w:w="0" w:type="auto"/>
        <w:tblInd w:w="-34" w:type="dxa"/>
        <w:tblLook w:val="04A0"/>
      </w:tblPr>
      <w:tblGrid>
        <w:gridCol w:w="930"/>
        <w:gridCol w:w="2810"/>
        <w:gridCol w:w="1680"/>
        <w:gridCol w:w="1869"/>
        <w:gridCol w:w="1869"/>
        <w:gridCol w:w="1902"/>
        <w:gridCol w:w="1885"/>
        <w:gridCol w:w="1875"/>
      </w:tblGrid>
      <w:tr w:rsidR="00066839" w:rsidRPr="00D06B5B" w:rsidTr="00066839">
        <w:tc>
          <w:tcPr>
            <w:tcW w:w="93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ОО</w:t>
            </w:r>
          </w:p>
        </w:tc>
        <w:tc>
          <w:tcPr>
            <w:tcW w:w="168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Заместитель директора по ВР (чел/ повысили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квал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(чел/повысили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квал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Старшая вожатая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(чел/повысили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квал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0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Педагог-библиотекарь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(чел/повысили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квал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Педагог-воспитатель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(чел/повысили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квал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7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(чел/повысили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квал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.)</w:t>
            </w:r>
          </w:p>
        </w:tc>
      </w:tr>
      <w:tr w:rsidR="00066839" w:rsidRPr="00D06B5B" w:rsidTr="00066839">
        <w:tc>
          <w:tcPr>
            <w:tcW w:w="93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СШ № 1</w:t>
            </w:r>
          </w:p>
        </w:tc>
        <w:tc>
          <w:tcPr>
            <w:tcW w:w="168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2/0</w:t>
            </w:r>
          </w:p>
        </w:tc>
        <w:tc>
          <w:tcPr>
            <w:tcW w:w="1869" w:type="dxa"/>
          </w:tcPr>
          <w:p w:rsidR="00066839" w:rsidRPr="00D06B5B" w:rsidRDefault="00996E6F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  <w:tc>
          <w:tcPr>
            <w:tcW w:w="190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18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15/0</w:t>
            </w:r>
          </w:p>
        </w:tc>
      </w:tr>
      <w:tr w:rsidR="00066839" w:rsidRPr="00D06B5B" w:rsidTr="00066839">
        <w:tc>
          <w:tcPr>
            <w:tcW w:w="93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68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190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10/0</w:t>
            </w:r>
          </w:p>
        </w:tc>
      </w:tr>
      <w:tr w:rsidR="00066839" w:rsidRPr="00D06B5B" w:rsidTr="00066839">
        <w:tc>
          <w:tcPr>
            <w:tcW w:w="93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Русскоюрткульс-кая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им.А.И Новикова</w:t>
            </w:r>
          </w:p>
        </w:tc>
        <w:tc>
          <w:tcPr>
            <w:tcW w:w="1680" w:type="dxa"/>
          </w:tcPr>
          <w:p w:rsidR="00066839" w:rsidRPr="00D06B5B" w:rsidRDefault="0010546A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90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7/0</w:t>
            </w:r>
          </w:p>
        </w:tc>
      </w:tr>
      <w:tr w:rsidR="00066839" w:rsidRPr="00D06B5B" w:rsidTr="00066839">
        <w:tc>
          <w:tcPr>
            <w:tcW w:w="93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Дмитриево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68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90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11/0</w:t>
            </w:r>
          </w:p>
        </w:tc>
      </w:tr>
      <w:tr w:rsidR="00066839" w:rsidRPr="00D06B5B" w:rsidTr="00066839">
        <w:tc>
          <w:tcPr>
            <w:tcW w:w="93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68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90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8/0</w:t>
            </w:r>
          </w:p>
        </w:tc>
      </w:tr>
      <w:tr w:rsidR="00066839" w:rsidRPr="00D06B5B" w:rsidTr="00066839">
        <w:tc>
          <w:tcPr>
            <w:tcW w:w="93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68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</w:t>
            </w:r>
            <w:r w:rsidR="00DE375B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90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10/</w:t>
            </w:r>
            <w:r w:rsidR="00DE375B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066839" w:rsidRPr="00D06B5B" w:rsidTr="00066839">
        <w:tc>
          <w:tcPr>
            <w:tcW w:w="93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МКОО Новиковская СШ</w:t>
            </w:r>
          </w:p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90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8/1</w:t>
            </w:r>
          </w:p>
        </w:tc>
      </w:tr>
      <w:tr w:rsidR="00066839" w:rsidRPr="00D06B5B" w:rsidTr="00066839">
        <w:tc>
          <w:tcPr>
            <w:tcW w:w="93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168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1/ </w:t>
            </w:r>
            <w:r w:rsidR="00357709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</w:t>
            </w:r>
            <w:r w:rsidR="00357709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13/</w:t>
            </w:r>
            <w:r w:rsidR="00357709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066839" w:rsidRPr="00D06B5B" w:rsidTr="00066839">
        <w:tc>
          <w:tcPr>
            <w:tcW w:w="93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СШ №2</w:t>
            </w:r>
          </w:p>
        </w:tc>
        <w:tc>
          <w:tcPr>
            <w:tcW w:w="168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</w:t>
            </w:r>
            <w:r w:rsidR="00CA5306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066839" w:rsidRPr="00D06B5B" w:rsidRDefault="00CA5306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066839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90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23/</w:t>
            </w:r>
            <w:r w:rsidR="00CA5306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</w:p>
        </w:tc>
      </w:tr>
      <w:tr w:rsidR="00066839" w:rsidRPr="00D06B5B" w:rsidTr="00066839">
        <w:tc>
          <w:tcPr>
            <w:tcW w:w="93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Большекандалинская</w:t>
            </w:r>
            <w:proofErr w:type="spellEnd"/>
            <w:r w:rsidRPr="00D06B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680" w:type="dxa"/>
          </w:tcPr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</w:t>
            </w:r>
            <w:r w:rsidR="00A178EB"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</w:t>
            </w:r>
            <w:r w:rsidR="00A178EB"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902" w:type="dxa"/>
          </w:tcPr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85" w:type="dxa"/>
          </w:tcPr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</w:tcPr>
          <w:p w:rsidR="00066839" w:rsidRPr="00D06B5B" w:rsidRDefault="00066839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13/</w:t>
            </w:r>
            <w:r w:rsidR="00A178EB" w:rsidRPr="00D06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42CD2" w:rsidRPr="00D06B5B" w:rsidTr="00066839">
        <w:tc>
          <w:tcPr>
            <w:tcW w:w="930" w:type="dxa"/>
          </w:tcPr>
          <w:p w:rsidR="00F42CD2" w:rsidRPr="00D06B5B" w:rsidRDefault="00F42CD2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0" w:type="dxa"/>
          </w:tcPr>
          <w:p w:rsidR="00F42CD2" w:rsidRPr="00D06B5B" w:rsidRDefault="00F42CD2" w:rsidP="00D06B5B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Лесоникольская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НШ</w:t>
            </w:r>
          </w:p>
        </w:tc>
        <w:tc>
          <w:tcPr>
            <w:tcW w:w="1680" w:type="dxa"/>
          </w:tcPr>
          <w:p w:rsidR="00F42CD2" w:rsidRPr="00D06B5B" w:rsidRDefault="00F42CD2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869" w:type="dxa"/>
          </w:tcPr>
          <w:p w:rsidR="00F42CD2" w:rsidRPr="00D06B5B" w:rsidRDefault="00F42CD2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</w:tcPr>
          <w:p w:rsidR="00F42CD2" w:rsidRPr="00D06B5B" w:rsidRDefault="00F42CD2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2" w:type="dxa"/>
          </w:tcPr>
          <w:p w:rsidR="00F42CD2" w:rsidRPr="00D06B5B" w:rsidRDefault="00F42CD2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</w:tcPr>
          <w:p w:rsidR="00F42CD2" w:rsidRPr="00D06B5B" w:rsidRDefault="00F42CD2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</w:tcPr>
          <w:p w:rsidR="00F42CD2" w:rsidRPr="00D06B5B" w:rsidRDefault="00F42CD2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42CD2" w:rsidRPr="00D06B5B" w:rsidTr="00066839">
        <w:tc>
          <w:tcPr>
            <w:tcW w:w="930" w:type="dxa"/>
          </w:tcPr>
          <w:p w:rsidR="00F42CD2" w:rsidRPr="00D06B5B" w:rsidRDefault="00F42CD2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10" w:type="dxa"/>
          </w:tcPr>
          <w:p w:rsidR="00F42CD2" w:rsidRPr="00D06B5B" w:rsidRDefault="00F42CD2" w:rsidP="00D06B5B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Старорождественская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НШ</w:t>
            </w:r>
          </w:p>
        </w:tc>
        <w:tc>
          <w:tcPr>
            <w:tcW w:w="1680" w:type="dxa"/>
          </w:tcPr>
          <w:p w:rsidR="00F42CD2" w:rsidRPr="00D06B5B" w:rsidRDefault="00F42CD2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</w:tcPr>
          <w:p w:rsidR="00F42CD2" w:rsidRPr="00D06B5B" w:rsidRDefault="00F42CD2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</w:tcPr>
          <w:p w:rsidR="00F42CD2" w:rsidRPr="00D06B5B" w:rsidRDefault="00F42CD2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2" w:type="dxa"/>
          </w:tcPr>
          <w:p w:rsidR="00F42CD2" w:rsidRPr="00D06B5B" w:rsidRDefault="00F42CD2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</w:tcPr>
          <w:p w:rsidR="00F42CD2" w:rsidRPr="00D06B5B" w:rsidRDefault="00F42CD2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</w:tcPr>
          <w:p w:rsidR="00F42CD2" w:rsidRPr="00D06B5B" w:rsidRDefault="00F42CD2" w:rsidP="00D06B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66839" w:rsidRPr="00D06B5B" w:rsidTr="00066839">
        <w:tc>
          <w:tcPr>
            <w:tcW w:w="93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10" w:type="dxa"/>
          </w:tcPr>
          <w:p w:rsidR="00066839" w:rsidRPr="00D06B5B" w:rsidRDefault="00D06B5B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066839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11/</w:t>
            </w:r>
            <w:r w:rsidR="00D06B5B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8/</w:t>
            </w:r>
            <w:r w:rsidR="00D06B5B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10/</w:t>
            </w:r>
            <w:r w:rsidR="00D06B5B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2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1885" w:type="dxa"/>
          </w:tcPr>
          <w:p w:rsidR="00066839" w:rsidRPr="00D06B5B" w:rsidRDefault="00066839" w:rsidP="00D06B5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</w:tcPr>
          <w:p w:rsidR="00066839" w:rsidRPr="00D06B5B" w:rsidRDefault="00066839" w:rsidP="00F42CD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F42C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/1</w:t>
            </w:r>
            <w:r w:rsidR="00D06B5B" w:rsidRPr="00D06B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</w:p>
        </w:tc>
      </w:tr>
    </w:tbl>
    <w:p w:rsidR="00066839" w:rsidRPr="00D06B5B" w:rsidRDefault="00066839" w:rsidP="00D06B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F42CD2" w:rsidRDefault="00F42CD2" w:rsidP="00F42C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42CD2" w:rsidRDefault="00F42CD2" w:rsidP="00F42C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42CD2" w:rsidRDefault="00F42CD2" w:rsidP="00F42C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42CD2" w:rsidRPr="007B097B" w:rsidRDefault="00F42CD2" w:rsidP="00F42C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B097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Начальник Управления образования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</w:t>
      </w:r>
      <w:r w:rsidRPr="007B097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Е.А. </w:t>
      </w:r>
      <w:proofErr w:type="spellStart"/>
      <w:r w:rsidRPr="007B097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Барыкова</w:t>
      </w:r>
      <w:proofErr w:type="spellEnd"/>
    </w:p>
    <w:p w:rsidR="00F42CD2" w:rsidRDefault="00F42CD2" w:rsidP="00F42CD2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</w:pPr>
    </w:p>
    <w:p w:rsidR="00F42CD2" w:rsidRDefault="00F42CD2" w:rsidP="00F42CD2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</w:pPr>
    </w:p>
    <w:p w:rsidR="00F42CD2" w:rsidRDefault="00F42CD2" w:rsidP="00F42CD2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</w:pPr>
    </w:p>
    <w:p w:rsidR="00F42CD2" w:rsidRPr="00883A71" w:rsidRDefault="00F42CD2" w:rsidP="00F42CD2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</w:pPr>
    </w:p>
    <w:p w:rsidR="00F42CD2" w:rsidRPr="00883A71" w:rsidRDefault="00F42CD2" w:rsidP="00F42CD2">
      <w:pPr>
        <w:rPr>
          <w:rFonts w:ascii="Times New Roman" w:hAnsi="Times New Roman" w:cs="Times New Roman"/>
          <w:sz w:val="28"/>
          <w:szCs w:val="28"/>
        </w:rPr>
      </w:pPr>
      <w:r w:rsidRPr="00883A71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3A71">
        <w:rPr>
          <w:rFonts w:ascii="Times New Roman" w:hAnsi="Times New Roman" w:cs="Times New Roman"/>
          <w:sz w:val="28"/>
          <w:szCs w:val="28"/>
        </w:rPr>
        <w:t xml:space="preserve">    К.К. Павлова</w:t>
      </w:r>
    </w:p>
    <w:p w:rsidR="00EB1153" w:rsidRPr="00D06B5B" w:rsidRDefault="00EB1153" w:rsidP="00D06B5B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EB1153" w:rsidRPr="00D06B5B" w:rsidSect="00066839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1EE7"/>
    <w:multiLevelType w:val="hybridMultilevel"/>
    <w:tmpl w:val="3B1A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C6411"/>
    <w:multiLevelType w:val="hybridMultilevel"/>
    <w:tmpl w:val="3B1A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A1026"/>
    <w:multiLevelType w:val="hybridMultilevel"/>
    <w:tmpl w:val="8F9A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550FE"/>
    <w:multiLevelType w:val="multilevel"/>
    <w:tmpl w:val="77685E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CDA77DB"/>
    <w:multiLevelType w:val="multilevel"/>
    <w:tmpl w:val="77685E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839"/>
    <w:rsid w:val="00066839"/>
    <w:rsid w:val="0010546A"/>
    <w:rsid w:val="0021006A"/>
    <w:rsid w:val="0030380C"/>
    <w:rsid w:val="00327ED2"/>
    <w:rsid w:val="00357709"/>
    <w:rsid w:val="004A4ACE"/>
    <w:rsid w:val="00587867"/>
    <w:rsid w:val="00996E6F"/>
    <w:rsid w:val="00A063F9"/>
    <w:rsid w:val="00A11A92"/>
    <w:rsid w:val="00A178EB"/>
    <w:rsid w:val="00A63481"/>
    <w:rsid w:val="00B42A94"/>
    <w:rsid w:val="00CA5306"/>
    <w:rsid w:val="00CC12E0"/>
    <w:rsid w:val="00CF6A40"/>
    <w:rsid w:val="00D06B5B"/>
    <w:rsid w:val="00D470BA"/>
    <w:rsid w:val="00DE375B"/>
    <w:rsid w:val="00E024F5"/>
    <w:rsid w:val="00EB1153"/>
    <w:rsid w:val="00F14555"/>
    <w:rsid w:val="00F42CD2"/>
    <w:rsid w:val="00F9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39"/>
    <w:pPr>
      <w:ind w:left="720"/>
      <w:contextualSpacing/>
    </w:pPr>
  </w:style>
  <w:style w:type="table" w:styleId="a4">
    <w:name w:val="Table Grid"/>
    <w:basedOn w:val="a1"/>
    <w:uiPriority w:val="59"/>
    <w:rsid w:val="00066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6839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character" w:styleId="a6">
    <w:name w:val="Hyperlink"/>
    <w:unhideWhenUsed/>
    <w:rsid w:val="00066839"/>
    <w:rPr>
      <w:color w:val="0000FF"/>
      <w:u w:val="single"/>
    </w:rPr>
  </w:style>
  <w:style w:type="paragraph" w:customStyle="1" w:styleId="1">
    <w:name w:val="Абзац списка1"/>
    <w:basedOn w:val="a"/>
    <w:rsid w:val="00066839"/>
    <w:pPr>
      <w:suppressAutoHyphens/>
      <w:spacing w:after="0" w:line="100" w:lineRule="atLeast"/>
      <w:ind w:left="720"/>
    </w:pPr>
    <w:rPr>
      <w:rFonts w:ascii="PT Astra Serif" w:eastAsia="Times New Roman" w:hAnsi="PT Astra Serif" w:cs="Times New Roman"/>
      <w:sz w:val="28"/>
      <w:szCs w:val="28"/>
      <w:lang w:eastAsia="ar-SA"/>
    </w:rPr>
  </w:style>
  <w:style w:type="paragraph" w:styleId="a7">
    <w:name w:val="header"/>
    <w:basedOn w:val="a"/>
    <w:link w:val="a8"/>
    <w:rsid w:val="000668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0668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basedOn w:val="a0"/>
    <w:uiPriority w:val="22"/>
    <w:qFormat/>
    <w:rsid w:val="00F42C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russkoyurtkulskay?igshid=11psw60dzyje2" TargetMode="External"/><Relationship Id="rId13" Type="http://schemas.openxmlformats.org/officeDocument/2006/relationships/hyperlink" Target="https://vk.com/club15688344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tschool2" TargetMode="External"/><Relationship Id="rId12" Type="http://schemas.openxmlformats.org/officeDocument/2006/relationships/hyperlink" Target="https://vk.com/club177617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tm1shcool" TargetMode="External"/><Relationship Id="rId11" Type="http://schemas.openxmlformats.org/officeDocument/2006/relationships/hyperlink" Target="https://vk.com/id5401526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koeK8RS6M8k5Uo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5401288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8DB6-8CFB-4E1B-A653-FCA344C0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2020-06-19T11:35:00Z</dcterms:created>
  <dcterms:modified xsi:type="dcterms:W3CDTF">2021-02-16T07:32:00Z</dcterms:modified>
</cp:coreProperties>
</file>