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2C" w:rsidRPr="00260F40" w:rsidRDefault="00C7552C" w:rsidP="00C7552C">
      <w:pPr>
        <w:ind w:left="9498"/>
      </w:pPr>
      <w:r w:rsidRPr="00260F40">
        <w:t>УТВЕРЖДАЮ</w:t>
      </w:r>
    </w:p>
    <w:p w:rsidR="00C7552C" w:rsidRPr="00260F40" w:rsidRDefault="00C7552C" w:rsidP="00C7552C">
      <w:pPr>
        <w:ind w:left="9498"/>
      </w:pPr>
      <w:r w:rsidRPr="00260F40">
        <w:t>Начальник Управления образования</w:t>
      </w:r>
    </w:p>
    <w:p w:rsidR="00C7552C" w:rsidRPr="00260F40" w:rsidRDefault="00C7552C" w:rsidP="00C7552C">
      <w:pPr>
        <w:ind w:left="9498"/>
      </w:pPr>
      <w:r w:rsidRPr="00260F40">
        <w:t>МО «Старомайнский район</w:t>
      </w:r>
    </w:p>
    <w:p w:rsidR="00C7552C" w:rsidRPr="00260F40" w:rsidRDefault="00C7552C" w:rsidP="00C7552C">
      <w:pPr>
        <w:ind w:left="9498"/>
      </w:pPr>
      <w:r>
        <w:t>____________________</w:t>
      </w:r>
      <w:r w:rsidRPr="00260F40">
        <w:t xml:space="preserve">__Е.А. </w:t>
      </w:r>
      <w:proofErr w:type="spellStart"/>
      <w:r w:rsidRPr="00260F40">
        <w:t>Барыкова</w:t>
      </w:r>
      <w:proofErr w:type="spellEnd"/>
    </w:p>
    <w:p w:rsidR="00C7552C" w:rsidRDefault="00C7552C" w:rsidP="00C7552C">
      <w:pPr>
        <w:ind w:left="9498"/>
      </w:pPr>
      <w:r w:rsidRPr="00260F40">
        <w:t>«____»_________________20</w:t>
      </w:r>
      <w:r>
        <w:t>21</w:t>
      </w:r>
    </w:p>
    <w:p w:rsidR="00C7552C" w:rsidRDefault="00C7552C" w:rsidP="00C7552C">
      <w:pPr>
        <w:ind w:left="9498"/>
      </w:pPr>
    </w:p>
    <w:p w:rsidR="00C7552C" w:rsidRPr="003D16F2" w:rsidRDefault="00C7552C" w:rsidP="00C7552C">
      <w:pPr>
        <w:ind w:left="9498"/>
      </w:pPr>
    </w:p>
    <w:p w:rsidR="00C7552C" w:rsidRPr="003D16F2" w:rsidRDefault="00C7552C" w:rsidP="00C7552C">
      <w:pPr>
        <w:jc w:val="center"/>
        <w:rPr>
          <w:b/>
        </w:rPr>
      </w:pPr>
    </w:p>
    <w:p w:rsidR="00C7552C" w:rsidRPr="003D16F2" w:rsidRDefault="00C7552C" w:rsidP="00C7552C">
      <w:pPr>
        <w:jc w:val="center"/>
        <w:rPr>
          <w:b/>
        </w:rPr>
      </w:pPr>
      <w:r w:rsidRPr="003D16F2">
        <w:rPr>
          <w:b/>
        </w:rPr>
        <w:t>ПЛАН</w:t>
      </w:r>
      <w:r w:rsidRPr="003D16F2">
        <w:rPr>
          <w:b/>
        </w:rPr>
        <w:br/>
        <w:t>образовательных событий и образовательно-просветительских мероприятий на 2021 год</w:t>
      </w:r>
    </w:p>
    <w:p w:rsidR="003D16F2" w:rsidRDefault="00C7552C" w:rsidP="00C7552C">
      <w:pPr>
        <w:jc w:val="center"/>
        <w:rPr>
          <w:b/>
          <w:bCs/>
        </w:rPr>
      </w:pPr>
      <w:r w:rsidRPr="003D16F2">
        <w:rPr>
          <w:b/>
        </w:rPr>
        <w:t xml:space="preserve">в рамках реализации Программы </w:t>
      </w:r>
      <w:r w:rsidRPr="003D16F2">
        <w:rPr>
          <w:b/>
          <w:bCs/>
        </w:rPr>
        <w:t xml:space="preserve">развития правовой  грамотности и правосознания граждан </w:t>
      </w:r>
      <w:proofErr w:type="gramStart"/>
      <w:r w:rsidRPr="003D16F2">
        <w:rPr>
          <w:b/>
          <w:bCs/>
        </w:rPr>
        <w:t>в</w:t>
      </w:r>
      <w:proofErr w:type="gramEnd"/>
      <w:r w:rsidRPr="003D16F2">
        <w:rPr>
          <w:b/>
          <w:bCs/>
        </w:rPr>
        <w:t xml:space="preserve"> </w:t>
      </w:r>
    </w:p>
    <w:p w:rsidR="00C7552C" w:rsidRPr="003D16F2" w:rsidRDefault="00C7552C" w:rsidP="00C7552C">
      <w:pPr>
        <w:jc w:val="center"/>
        <w:rPr>
          <w:b/>
        </w:rPr>
      </w:pPr>
      <w:r w:rsidRPr="003D16F2">
        <w:rPr>
          <w:b/>
          <w:bCs/>
        </w:rPr>
        <w:t xml:space="preserve">Ульяновской области </w:t>
      </w:r>
      <w:r w:rsidR="003D16F2">
        <w:rPr>
          <w:b/>
          <w:bCs/>
        </w:rPr>
        <w:t>в образовательных организациях муниципального образования «Старомайнский район»</w:t>
      </w:r>
    </w:p>
    <w:p w:rsidR="00C7552C" w:rsidRPr="006152FE" w:rsidRDefault="00C7552C" w:rsidP="00C7552C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7552C" w:rsidRPr="007F7A55" w:rsidRDefault="00C7552C" w:rsidP="00C7552C">
      <w:pPr>
        <w:jc w:val="center"/>
        <w:rPr>
          <w:b/>
          <w:sz w:val="24"/>
          <w:szCs w:val="24"/>
        </w:rPr>
      </w:pPr>
    </w:p>
    <w:tbl>
      <w:tblPr>
        <w:tblW w:w="1522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0A0"/>
      </w:tblPr>
      <w:tblGrid>
        <w:gridCol w:w="777"/>
        <w:gridCol w:w="4465"/>
        <w:gridCol w:w="2512"/>
        <w:gridCol w:w="3341"/>
        <w:gridCol w:w="4130"/>
      </w:tblGrid>
      <w:tr w:rsidR="00C7552C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7552C" w:rsidRPr="003D16F2" w:rsidRDefault="00C7552C" w:rsidP="00BB67EC">
            <w:pPr>
              <w:contextualSpacing/>
              <w:jc w:val="both"/>
            </w:pPr>
            <w:r w:rsidRPr="003D16F2">
              <w:t>№</w:t>
            </w:r>
            <w:proofErr w:type="spellStart"/>
            <w:proofErr w:type="gramStart"/>
            <w:r w:rsidRPr="003D16F2">
              <w:t>п</w:t>
            </w:r>
            <w:proofErr w:type="spellEnd"/>
            <w:proofErr w:type="gramEnd"/>
            <w:r w:rsidRPr="003D16F2">
              <w:t>/</w:t>
            </w:r>
            <w:proofErr w:type="spellStart"/>
            <w:r w:rsidRPr="003D16F2">
              <w:t>п</w:t>
            </w:r>
            <w:proofErr w:type="spellEnd"/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7552C" w:rsidRPr="003D16F2" w:rsidRDefault="00C7552C" w:rsidP="00BB67EC">
            <w:pPr>
              <w:contextualSpacing/>
              <w:jc w:val="both"/>
            </w:pPr>
            <w:r w:rsidRPr="003D16F2">
              <w:t xml:space="preserve">Наименование мероприятия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7552C" w:rsidRPr="003D16F2" w:rsidRDefault="00C7552C" w:rsidP="00BB67EC">
            <w:pPr>
              <w:contextualSpacing/>
              <w:jc w:val="center"/>
            </w:pPr>
            <w:r w:rsidRPr="003D16F2">
              <w:t>Срок  проведения</w:t>
            </w:r>
          </w:p>
          <w:p w:rsidR="00C7552C" w:rsidRPr="003D16F2" w:rsidRDefault="00C7552C" w:rsidP="00BB67EC">
            <w:pPr>
              <w:contextualSpacing/>
              <w:jc w:val="center"/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552C" w:rsidRPr="003D16F2" w:rsidRDefault="00C7552C" w:rsidP="00BB67EC">
            <w:pPr>
              <w:contextualSpacing/>
              <w:jc w:val="center"/>
            </w:pPr>
            <w:proofErr w:type="gramStart"/>
            <w:r w:rsidRPr="003D16F2">
              <w:t>Возраст участников/ формат  проведения мероприятия (очное, заочное,</w:t>
            </w:r>
            <w:proofErr w:type="gramEnd"/>
          </w:p>
          <w:p w:rsidR="00C7552C" w:rsidRPr="003D16F2" w:rsidRDefault="00C7552C" w:rsidP="00BB67EC">
            <w:pPr>
              <w:contextualSpacing/>
              <w:jc w:val="center"/>
            </w:pPr>
            <w:r w:rsidRPr="003D16F2">
              <w:t>дистанционное, иное указать)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7552C" w:rsidRPr="003D16F2" w:rsidRDefault="00C7552C" w:rsidP="00BB67EC">
            <w:pPr>
              <w:contextualSpacing/>
              <w:jc w:val="center"/>
            </w:pPr>
            <w:r w:rsidRPr="003D16F2">
              <w:t>Ответственный</w:t>
            </w:r>
          </w:p>
          <w:p w:rsidR="00C7552C" w:rsidRPr="003D16F2" w:rsidRDefault="00C7552C" w:rsidP="00BB67EC">
            <w:pPr>
              <w:contextualSpacing/>
              <w:jc w:val="center"/>
            </w:pPr>
          </w:p>
        </w:tc>
      </w:tr>
      <w:tr w:rsidR="00C7552C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7552C" w:rsidRPr="003D16F2" w:rsidRDefault="003D16F2" w:rsidP="00BB67EC">
            <w:pPr>
              <w:contextualSpacing/>
              <w:jc w:val="both"/>
            </w:pPr>
            <w:r w:rsidRPr="003D16F2">
              <w:t>1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7552C" w:rsidRPr="003D16F2" w:rsidRDefault="00C7552C" w:rsidP="00BB67EC">
            <w:pPr>
              <w:contextualSpacing/>
              <w:jc w:val="both"/>
            </w:pPr>
            <w:r w:rsidRPr="003D16F2">
              <w:t>Организация и проведение в Ульяновской области Недели правовой помощи детям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7552C" w:rsidRPr="003D16F2" w:rsidRDefault="00C7552C" w:rsidP="00390360">
            <w:pPr>
              <w:contextualSpacing/>
              <w:jc w:val="center"/>
            </w:pPr>
            <w:r w:rsidRPr="003D16F2">
              <w:t>В течени</w:t>
            </w:r>
            <w:r w:rsidR="00390360" w:rsidRPr="003D16F2">
              <w:t>е</w:t>
            </w:r>
            <w:r w:rsidRPr="003D16F2">
              <w:t xml:space="preserve"> </w:t>
            </w:r>
            <w:r w:rsidR="00390360" w:rsidRPr="003D16F2">
              <w:t>года</w:t>
            </w:r>
            <w:r w:rsidRPr="003D16F2">
              <w:t xml:space="preserve"> 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552C" w:rsidRPr="003D16F2" w:rsidRDefault="00C7552C" w:rsidP="00BB67EC">
            <w:pPr>
              <w:contextualSpacing/>
              <w:jc w:val="center"/>
            </w:pPr>
            <w:r w:rsidRPr="003D16F2">
              <w:t>Воспитанники, обучающиеся 7-18 лет/</w:t>
            </w:r>
            <w:proofErr w:type="gramStart"/>
            <w:r w:rsidRPr="003D16F2">
              <w:t>очное</w:t>
            </w:r>
            <w:proofErr w:type="gramEnd"/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7552C" w:rsidRPr="003D16F2" w:rsidRDefault="00C7552C" w:rsidP="00BB67EC">
            <w:pPr>
              <w:contextualSpacing/>
              <w:jc w:val="center"/>
            </w:pPr>
            <w:r w:rsidRPr="003D16F2">
              <w:t>Руководители образовательных организаций</w:t>
            </w:r>
          </w:p>
        </w:tc>
      </w:tr>
      <w:tr w:rsidR="00390360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0360" w:rsidRPr="003D16F2" w:rsidRDefault="003D16F2" w:rsidP="00BB67EC">
            <w:pPr>
              <w:contextualSpacing/>
              <w:jc w:val="both"/>
            </w:pPr>
            <w:r w:rsidRPr="003D16F2">
              <w:t>2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0360" w:rsidRPr="003D16F2" w:rsidRDefault="00390360" w:rsidP="00BB67EC">
            <w:pPr>
              <w:contextualSpacing/>
              <w:jc w:val="both"/>
            </w:pPr>
            <w:r w:rsidRPr="003D16F2">
              <w:t>Организация и проведение лекций, бесед и уроков правовых знаний в образовательных организациях МО «Старомайнский район»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0360" w:rsidRPr="003D16F2" w:rsidRDefault="00390360" w:rsidP="00BB67EC">
            <w:pPr>
              <w:contextualSpacing/>
              <w:jc w:val="center"/>
            </w:pPr>
            <w:r w:rsidRPr="003D16F2">
              <w:t xml:space="preserve">В течение года 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360" w:rsidRPr="003D16F2" w:rsidRDefault="009544E4" w:rsidP="00BB67EC">
            <w:pPr>
              <w:contextualSpacing/>
              <w:jc w:val="center"/>
            </w:pPr>
            <w:proofErr w:type="gramStart"/>
            <w:r w:rsidRPr="003D16F2">
              <w:t>О</w:t>
            </w:r>
            <w:r w:rsidR="00390360" w:rsidRPr="003D16F2">
              <w:t>бучающиеся</w:t>
            </w:r>
            <w:proofErr w:type="gramEnd"/>
            <w:r w:rsidR="00390360" w:rsidRPr="003D16F2">
              <w:t xml:space="preserve"> 7-18 лет/очное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0360" w:rsidRPr="003D16F2" w:rsidRDefault="00390360" w:rsidP="00BB67EC">
            <w:pPr>
              <w:contextualSpacing/>
              <w:jc w:val="center"/>
            </w:pPr>
            <w:r w:rsidRPr="003D16F2">
              <w:t>Руководители образовательных организаций</w:t>
            </w:r>
          </w:p>
        </w:tc>
      </w:tr>
      <w:tr w:rsidR="00390360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0360" w:rsidRPr="003D16F2" w:rsidRDefault="003D16F2" w:rsidP="00BB67EC">
            <w:pPr>
              <w:contextualSpacing/>
              <w:jc w:val="both"/>
            </w:pPr>
            <w:r w:rsidRPr="003D16F2">
              <w:t>3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0360" w:rsidRPr="003D16F2" w:rsidRDefault="00390360" w:rsidP="00BB67EC">
            <w:pPr>
              <w:contextualSpacing/>
              <w:jc w:val="both"/>
            </w:pPr>
            <w:r w:rsidRPr="003D16F2">
              <w:t xml:space="preserve">Организация и проведение профилактического мероприятия </w:t>
            </w:r>
            <w:r w:rsidRPr="003D16F2">
              <w:lastRenderedPageBreak/>
              <w:t xml:space="preserve">«Юный пешеход!», направленного на предупреждение и профилактику дорожно-транспортных происшествий с участием детей-пешеходов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0360" w:rsidRPr="003D16F2" w:rsidRDefault="00390360" w:rsidP="00BB67EC">
            <w:pPr>
              <w:contextualSpacing/>
              <w:jc w:val="center"/>
            </w:pPr>
            <w:r w:rsidRPr="003D16F2">
              <w:lastRenderedPageBreak/>
              <w:t>Май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360" w:rsidRPr="003D16F2" w:rsidRDefault="00390360" w:rsidP="00BB67EC">
            <w:pPr>
              <w:contextualSpacing/>
              <w:jc w:val="center"/>
            </w:pPr>
            <w:r w:rsidRPr="003D16F2">
              <w:t xml:space="preserve">Воспитанники, обучающиеся 7-18 </w:t>
            </w:r>
            <w:r w:rsidRPr="003D16F2">
              <w:lastRenderedPageBreak/>
              <w:t>лет/</w:t>
            </w:r>
            <w:proofErr w:type="gramStart"/>
            <w:r w:rsidRPr="003D16F2">
              <w:t>очное</w:t>
            </w:r>
            <w:proofErr w:type="gramEnd"/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90360" w:rsidRPr="003D16F2" w:rsidRDefault="00390360" w:rsidP="00BB67EC">
            <w:pPr>
              <w:contextualSpacing/>
              <w:jc w:val="center"/>
            </w:pPr>
            <w:r w:rsidRPr="003D16F2">
              <w:lastRenderedPageBreak/>
              <w:t>Руководители образовательных организаций</w:t>
            </w:r>
          </w:p>
        </w:tc>
      </w:tr>
      <w:tr w:rsidR="009544E4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3D16F2" w:rsidP="00BB67EC">
            <w:pPr>
              <w:contextualSpacing/>
              <w:jc w:val="both"/>
            </w:pPr>
            <w:r w:rsidRPr="003D16F2">
              <w:lastRenderedPageBreak/>
              <w:t>4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9544E4" w:rsidP="00BB67EC">
            <w:pPr>
              <w:contextualSpacing/>
              <w:jc w:val="both"/>
            </w:pPr>
            <w:r w:rsidRPr="003D16F2">
              <w:t>Организация и проведение Декады правового просвещения в общеобразовательных организациях МО «Старомайнский район»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9544E4" w:rsidP="00BB67EC">
            <w:pPr>
              <w:contextualSpacing/>
              <w:jc w:val="center"/>
            </w:pPr>
            <w:r w:rsidRPr="003D16F2">
              <w:t>В течение года (по отдельному плану)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44E4" w:rsidRPr="003D16F2" w:rsidRDefault="009544E4" w:rsidP="00BB67EC">
            <w:pPr>
              <w:contextualSpacing/>
              <w:jc w:val="center"/>
            </w:pPr>
            <w:proofErr w:type="gramStart"/>
            <w:r w:rsidRPr="003D16F2">
              <w:t>Обучающиеся</w:t>
            </w:r>
            <w:proofErr w:type="gramEnd"/>
            <w:r w:rsidRPr="003D16F2">
              <w:t xml:space="preserve"> 7-18 лет/очное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9544E4" w:rsidP="00BB67EC">
            <w:pPr>
              <w:contextualSpacing/>
              <w:jc w:val="center"/>
            </w:pPr>
            <w:r w:rsidRPr="003D16F2">
              <w:t>Руководители образовательных организаций</w:t>
            </w:r>
          </w:p>
        </w:tc>
      </w:tr>
      <w:tr w:rsidR="009544E4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3D16F2" w:rsidP="00BB67EC">
            <w:pPr>
              <w:contextualSpacing/>
              <w:jc w:val="both"/>
            </w:pPr>
            <w:r w:rsidRPr="003D16F2">
              <w:t>5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9544E4" w:rsidP="00BB67EC">
            <w:pPr>
              <w:contextualSpacing/>
              <w:jc w:val="both"/>
            </w:pPr>
            <w:r w:rsidRPr="003D16F2">
              <w:t>Участие в проведении областного открытого правового турнира для школьников и молодежи «</w:t>
            </w:r>
            <w:proofErr w:type="spellStart"/>
            <w:r w:rsidRPr="003D16F2">
              <w:t>Ювеналия</w:t>
            </w:r>
            <w:proofErr w:type="spellEnd"/>
            <w:r w:rsidRPr="003D16F2">
              <w:t>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9544E4" w:rsidP="00BB67EC">
            <w:pPr>
              <w:contextualSpacing/>
              <w:jc w:val="center"/>
            </w:pPr>
            <w:r w:rsidRPr="003D16F2">
              <w:t>В течение года (по отдельному плану)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44E4" w:rsidRPr="003D16F2" w:rsidRDefault="009544E4" w:rsidP="009544E4">
            <w:pPr>
              <w:contextualSpacing/>
              <w:jc w:val="center"/>
            </w:pPr>
            <w:proofErr w:type="gramStart"/>
            <w:r w:rsidRPr="003D16F2">
              <w:t>Обучающиеся</w:t>
            </w:r>
            <w:proofErr w:type="gramEnd"/>
            <w:r w:rsidRPr="003D16F2">
              <w:t xml:space="preserve"> 16-18 лет/очное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9544E4" w:rsidP="00BB67EC">
            <w:pPr>
              <w:contextualSpacing/>
              <w:jc w:val="center"/>
            </w:pPr>
            <w:r w:rsidRPr="003D16F2">
              <w:t>Управление образования МО «Старомайнский район»</w:t>
            </w:r>
          </w:p>
        </w:tc>
      </w:tr>
      <w:tr w:rsidR="009544E4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3D16F2" w:rsidP="00BB67EC">
            <w:pPr>
              <w:contextualSpacing/>
              <w:jc w:val="both"/>
            </w:pPr>
            <w:r w:rsidRPr="003D16F2">
              <w:t>6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9544E4" w:rsidP="00BB67EC">
            <w:pPr>
              <w:contextualSpacing/>
              <w:jc w:val="both"/>
            </w:pPr>
            <w:r w:rsidRPr="003D16F2">
              <w:t>Участие в проведении региональной акции «Гражданский диктант»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9544E4" w:rsidP="00BB67EC">
            <w:pPr>
              <w:contextualSpacing/>
              <w:jc w:val="center"/>
            </w:pPr>
            <w:r w:rsidRPr="003D16F2">
              <w:t>В течение года (по отдельному плану)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44E4" w:rsidRPr="003D16F2" w:rsidRDefault="009544E4" w:rsidP="00BB67EC">
            <w:pPr>
              <w:contextualSpacing/>
              <w:jc w:val="center"/>
            </w:pPr>
            <w:proofErr w:type="gramStart"/>
            <w:r w:rsidRPr="003D16F2">
              <w:t>Обучающиеся</w:t>
            </w:r>
            <w:proofErr w:type="gramEnd"/>
            <w:r w:rsidRPr="003D16F2">
              <w:t xml:space="preserve"> 16-18 лет/очное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544E4" w:rsidRPr="003D16F2" w:rsidRDefault="009544E4" w:rsidP="00BB67EC">
            <w:pPr>
              <w:contextualSpacing/>
              <w:jc w:val="center"/>
            </w:pPr>
            <w:r w:rsidRPr="003D16F2">
              <w:t>Управление образования МО «Старомайнский район»</w:t>
            </w:r>
          </w:p>
        </w:tc>
      </w:tr>
      <w:tr w:rsidR="00610545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10545" w:rsidRPr="003D16F2" w:rsidRDefault="003D16F2" w:rsidP="00BB67EC">
            <w:pPr>
              <w:contextualSpacing/>
              <w:jc w:val="both"/>
            </w:pPr>
            <w:r w:rsidRPr="003D16F2">
              <w:t>7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10545" w:rsidRPr="003D16F2" w:rsidRDefault="00610545" w:rsidP="00BB67EC">
            <w:pPr>
              <w:contextualSpacing/>
              <w:jc w:val="both"/>
            </w:pPr>
            <w:r w:rsidRPr="003D16F2">
              <w:t>Проведение обучающих занятий по вопросам безопасности дорожного движения в общеобразовательных организациях МО «Старомайнский район» с участием правоохранительных органов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10545" w:rsidRPr="003D16F2" w:rsidRDefault="00610545" w:rsidP="00BB67EC">
            <w:pPr>
              <w:contextualSpacing/>
              <w:jc w:val="center"/>
            </w:pPr>
            <w:r w:rsidRPr="003D16F2">
              <w:t>В течение года (по отдельному плану)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0545" w:rsidRPr="003D16F2" w:rsidRDefault="00610545" w:rsidP="00BB67EC">
            <w:pPr>
              <w:contextualSpacing/>
              <w:jc w:val="center"/>
            </w:pPr>
            <w:proofErr w:type="gramStart"/>
            <w:r w:rsidRPr="003D16F2">
              <w:t>Обучающиеся</w:t>
            </w:r>
            <w:proofErr w:type="gramEnd"/>
            <w:r w:rsidRPr="003D16F2">
              <w:t xml:space="preserve"> 7-18 лет/очное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10545" w:rsidRPr="003D16F2" w:rsidRDefault="00610545" w:rsidP="00BB67EC">
            <w:pPr>
              <w:contextualSpacing/>
              <w:jc w:val="center"/>
            </w:pPr>
            <w:r w:rsidRPr="003D16F2">
              <w:t>Руководители образовательных организаций</w:t>
            </w:r>
          </w:p>
        </w:tc>
      </w:tr>
      <w:tr w:rsidR="00610545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10545" w:rsidRPr="003D16F2" w:rsidRDefault="003D16F2" w:rsidP="00BB67EC">
            <w:pPr>
              <w:contextualSpacing/>
              <w:jc w:val="both"/>
            </w:pPr>
            <w:r w:rsidRPr="003D16F2">
              <w:t>8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10545" w:rsidRPr="003D16F2" w:rsidRDefault="00610545" w:rsidP="00710393">
            <w:pPr>
              <w:contextualSpacing/>
              <w:jc w:val="both"/>
            </w:pPr>
            <w:r w:rsidRPr="003D16F2">
              <w:t>Проведение уроков права в образовательных организациях МО «Старомайнский район»</w:t>
            </w:r>
            <w:r w:rsidR="00710393" w:rsidRPr="003D16F2">
              <w:t xml:space="preserve"> с участием государственных и муниципальных служащих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10545" w:rsidRPr="003D16F2" w:rsidRDefault="00610545" w:rsidP="00BB67EC">
            <w:pPr>
              <w:contextualSpacing/>
              <w:jc w:val="center"/>
            </w:pPr>
            <w:r w:rsidRPr="003D16F2">
              <w:t>В течение года (по отдельному плану)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0545" w:rsidRPr="003D16F2" w:rsidRDefault="00610545" w:rsidP="00710393">
            <w:pPr>
              <w:contextualSpacing/>
              <w:jc w:val="center"/>
            </w:pPr>
            <w:proofErr w:type="gramStart"/>
            <w:r w:rsidRPr="003D16F2">
              <w:t>Обучающиеся</w:t>
            </w:r>
            <w:proofErr w:type="gramEnd"/>
            <w:r w:rsidRPr="003D16F2">
              <w:t xml:space="preserve"> </w:t>
            </w:r>
            <w:r w:rsidR="00710393" w:rsidRPr="003D16F2">
              <w:t>12</w:t>
            </w:r>
            <w:r w:rsidRPr="003D16F2">
              <w:t>-18 лет/очное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610545" w:rsidRPr="003D16F2" w:rsidRDefault="00610545" w:rsidP="00BB67EC">
            <w:pPr>
              <w:contextualSpacing/>
              <w:jc w:val="center"/>
            </w:pPr>
            <w:r w:rsidRPr="003D16F2">
              <w:t>Руководители образовательных организаций</w:t>
            </w:r>
          </w:p>
        </w:tc>
      </w:tr>
      <w:tr w:rsidR="00710393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3D16F2" w:rsidP="00BB67EC">
            <w:pPr>
              <w:contextualSpacing/>
              <w:jc w:val="both"/>
            </w:pPr>
            <w:r w:rsidRPr="003D16F2">
              <w:lastRenderedPageBreak/>
              <w:t>9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710393" w:rsidP="00BB67EC">
            <w:pPr>
              <w:contextualSpacing/>
              <w:jc w:val="both"/>
            </w:pPr>
            <w:r w:rsidRPr="003D16F2">
              <w:t xml:space="preserve">Организация и проведение мероприятий, направленных на формирование </w:t>
            </w:r>
            <w:proofErr w:type="spellStart"/>
            <w:r w:rsidRPr="003D16F2">
              <w:t>антикоррупционного</w:t>
            </w:r>
            <w:proofErr w:type="spellEnd"/>
            <w:r w:rsidRPr="003D16F2">
              <w:t xml:space="preserve"> мировоззрения и нетерпимого отношения к коррупционным проявлениям среди обучающихся образовательных организаций, находящихся на территории МО «Старомайнский район»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710393" w:rsidP="00BB67EC">
            <w:pPr>
              <w:contextualSpacing/>
              <w:jc w:val="center"/>
            </w:pPr>
            <w:r w:rsidRPr="003D16F2">
              <w:t>В течение года (по отдельному плану)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0393" w:rsidRPr="003D16F2" w:rsidRDefault="00710393" w:rsidP="00BB67EC">
            <w:pPr>
              <w:contextualSpacing/>
              <w:jc w:val="center"/>
            </w:pPr>
            <w:proofErr w:type="gramStart"/>
            <w:r w:rsidRPr="003D16F2">
              <w:t>Обучающиеся</w:t>
            </w:r>
            <w:proofErr w:type="gramEnd"/>
            <w:r w:rsidRPr="003D16F2">
              <w:t xml:space="preserve"> 7-18 лет/очное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710393" w:rsidP="00BB67EC">
            <w:pPr>
              <w:contextualSpacing/>
              <w:jc w:val="center"/>
            </w:pPr>
            <w:r w:rsidRPr="003D16F2">
              <w:t>Руководители образовательных организаций, Управление образования МО «Старомайнский район»</w:t>
            </w:r>
          </w:p>
        </w:tc>
      </w:tr>
      <w:tr w:rsidR="00710393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3D16F2" w:rsidP="00BB67EC">
            <w:pPr>
              <w:contextualSpacing/>
              <w:jc w:val="both"/>
            </w:pPr>
            <w:r w:rsidRPr="003D16F2">
              <w:t>10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710393" w:rsidP="00C84AAC">
            <w:pPr>
              <w:contextualSpacing/>
              <w:jc w:val="both"/>
            </w:pPr>
            <w:r w:rsidRPr="003D16F2">
              <w:t xml:space="preserve">Организация и проведение мероприятий, приуроченных к празднованию Дня </w:t>
            </w:r>
            <w:r w:rsidR="00C84AAC" w:rsidRPr="003D16F2">
              <w:t>К</w:t>
            </w:r>
            <w:r w:rsidRPr="003D16F2">
              <w:t>онституции Российской Федерации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BB67EC" w:rsidP="00BB67EC">
            <w:pPr>
              <w:contextualSpacing/>
              <w:jc w:val="center"/>
            </w:pPr>
            <w:r w:rsidRPr="003D16F2">
              <w:t>Декабрь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0393" w:rsidRPr="003D16F2" w:rsidRDefault="00710393" w:rsidP="00BB67EC">
            <w:pPr>
              <w:contextualSpacing/>
              <w:jc w:val="center"/>
            </w:pPr>
            <w:proofErr w:type="gramStart"/>
            <w:r w:rsidRPr="003D16F2">
              <w:t>Обучающиеся</w:t>
            </w:r>
            <w:proofErr w:type="gramEnd"/>
            <w:r w:rsidRPr="003D16F2">
              <w:t xml:space="preserve"> 7-18 лет/очное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710393" w:rsidP="00BB67EC">
            <w:pPr>
              <w:contextualSpacing/>
              <w:jc w:val="center"/>
            </w:pPr>
            <w:r w:rsidRPr="003D16F2">
              <w:t>Руководители образовательных организаций, Управление образования МО «Старомайнский район»</w:t>
            </w:r>
          </w:p>
        </w:tc>
      </w:tr>
      <w:tr w:rsidR="00710393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3D16F2" w:rsidP="00BB67EC">
            <w:pPr>
              <w:contextualSpacing/>
              <w:jc w:val="both"/>
            </w:pPr>
            <w:r w:rsidRPr="003D16F2">
              <w:t>11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530512" w:rsidP="00BB67EC">
            <w:pPr>
              <w:contextualSpacing/>
              <w:jc w:val="both"/>
            </w:pPr>
            <w:r w:rsidRPr="003D16F2">
              <w:t xml:space="preserve">Обновление информационных стендов и актуализация информации на официальных сайтах образовательных организаций сведений, способствующих развитию правовой грамотности и правосознания граждан по вопросам оказания услуг и разъяснения законодательства в сфере образования 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530512" w:rsidP="00BB67EC">
            <w:pPr>
              <w:contextualSpacing/>
              <w:jc w:val="center"/>
            </w:pPr>
            <w:r w:rsidRPr="003D16F2">
              <w:t>Постоянно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0393" w:rsidRPr="003D16F2" w:rsidRDefault="00530512" w:rsidP="00BB67EC">
            <w:pPr>
              <w:contextualSpacing/>
              <w:jc w:val="center"/>
            </w:pPr>
            <w:r w:rsidRPr="003D16F2">
              <w:t>-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530512" w:rsidP="00BB67EC">
            <w:pPr>
              <w:contextualSpacing/>
              <w:jc w:val="center"/>
            </w:pPr>
            <w:r w:rsidRPr="003D16F2">
              <w:t>Руководители образовательных организаций, Управление образования МО «Старомайнский район»</w:t>
            </w:r>
          </w:p>
        </w:tc>
      </w:tr>
      <w:tr w:rsidR="00710393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3D16F2" w:rsidP="00BB67EC">
            <w:pPr>
              <w:contextualSpacing/>
              <w:jc w:val="both"/>
            </w:pPr>
            <w:r w:rsidRPr="003D16F2">
              <w:t>12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530512" w:rsidP="00BB67EC">
            <w:pPr>
              <w:contextualSpacing/>
              <w:jc w:val="both"/>
            </w:pPr>
            <w:r w:rsidRPr="003D16F2">
              <w:t xml:space="preserve">Организация и проведение личного приема граждан по вопросам предоставления услуг в сфере </w:t>
            </w:r>
            <w:r w:rsidRPr="003D16F2">
              <w:lastRenderedPageBreak/>
              <w:t>образования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530512" w:rsidP="00BB67EC">
            <w:pPr>
              <w:contextualSpacing/>
              <w:jc w:val="center"/>
            </w:pPr>
            <w:r w:rsidRPr="003D16F2">
              <w:lastRenderedPageBreak/>
              <w:t xml:space="preserve">По отдельному графику 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0393" w:rsidRPr="003D16F2" w:rsidRDefault="00530512" w:rsidP="00BB67EC">
            <w:pPr>
              <w:contextualSpacing/>
              <w:jc w:val="center"/>
            </w:pPr>
            <w:r w:rsidRPr="003D16F2">
              <w:t>Родители (законные представители)/</w:t>
            </w:r>
            <w:proofErr w:type="gramStart"/>
            <w:r w:rsidRPr="003D16F2">
              <w:t>очное</w:t>
            </w:r>
            <w:proofErr w:type="gramEnd"/>
            <w:r w:rsidRPr="003D16F2">
              <w:t xml:space="preserve"> 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710393" w:rsidRPr="003D16F2" w:rsidRDefault="00530512" w:rsidP="00BB67EC">
            <w:pPr>
              <w:contextualSpacing/>
              <w:jc w:val="center"/>
            </w:pPr>
            <w:r w:rsidRPr="003D16F2">
              <w:t xml:space="preserve">Руководители образовательных организаций, Управление образования МО </w:t>
            </w:r>
            <w:r w:rsidRPr="003D16F2">
              <w:lastRenderedPageBreak/>
              <w:t>«Старомайнский район»</w:t>
            </w:r>
          </w:p>
        </w:tc>
      </w:tr>
      <w:tr w:rsidR="00530512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0512" w:rsidRPr="003D16F2" w:rsidRDefault="003D16F2" w:rsidP="00BB67EC">
            <w:pPr>
              <w:contextualSpacing/>
              <w:jc w:val="both"/>
            </w:pPr>
            <w:r w:rsidRPr="003D16F2">
              <w:lastRenderedPageBreak/>
              <w:t>13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0512" w:rsidRPr="003D16F2" w:rsidRDefault="00BB67EC" w:rsidP="00BB67EC">
            <w:pPr>
              <w:contextualSpacing/>
              <w:jc w:val="both"/>
            </w:pPr>
            <w:r w:rsidRPr="003D16F2">
              <w:t>Организация и проведение «горячих телефонных линий» по вопросам предоставления услуг в сфере образования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0512" w:rsidRPr="003D16F2" w:rsidRDefault="00BB67EC" w:rsidP="00BB67EC">
            <w:pPr>
              <w:contextualSpacing/>
              <w:jc w:val="center"/>
            </w:pPr>
            <w:r w:rsidRPr="003D16F2">
              <w:t>В течение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0512" w:rsidRPr="003D16F2" w:rsidRDefault="00BB67EC" w:rsidP="00BB67EC">
            <w:pPr>
              <w:contextualSpacing/>
              <w:jc w:val="center"/>
            </w:pPr>
            <w:r w:rsidRPr="003D16F2">
              <w:t>-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0512" w:rsidRPr="003D16F2" w:rsidRDefault="00BB67EC" w:rsidP="00BB67EC">
            <w:pPr>
              <w:contextualSpacing/>
              <w:jc w:val="center"/>
            </w:pPr>
            <w:r w:rsidRPr="003D16F2">
              <w:t>Руководители образовательных организаций, Управление образования МО «Старомайнский район»</w:t>
            </w:r>
          </w:p>
        </w:tc>
      </w:tr>
      <w:tr w:rsidR="00BB67EC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B67EC" w:rsidRPr="003D16F2" w:rsidRDefault="003D16F2" w:rsidP="00BB67EC">
            <w:pPr>
              <w:contextualSpacing/>
              <w:jc w:val="both"/>
            </w:pPr>
            <w:r w:rsidRPr="003D16F2">
              <w:t>14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B67EC" w:rsidRPr="003D16F2" w:rsidRDefault="00BB67EC" w:rsidP="00BB67EC">
            <w:pPr>
              <w:contextualSpacing/>
              <w:jc w:val="both"/>
            </w:pPr>
            <w:r w:rsidRPr="003D16F2">
              <w:t>Приём и рассмотрение обращений граждан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B67EC" w:rsidRPr="003D16F2" w:rsidRDefault="00BB67EC" w:rsidP="00BB67EC">
            <w:pPr>
              <w:contextualSpacing/>
              <w:jc w:val="center"/>
            </w:pPr>
            <w:r w:rsidRPr="003D16F2">
              <w:t>В течение года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B67EC" w:rsidRPr="003D16F2" w:rsidRDefault="00BB67EC" w:rsidP="00BB67EC">
            <w:pPr>
              <w:contextualSpacing/>
              <w:jc w:val="center"/>
            </w:pPr>
            <w:r w:rsidRPr="003D16F2">
              <w:t>-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BB67EC" w:rsidRPr="003D16F2" w:rsidRDefault="00BB67EC" w:rsidP="00BB67EC">
            <w:pPr>
              <w:contextualSpacing/>
              <w:jc w:val="center"/>
            </w:pPr>
            <w:r w:rsidRPr="003D16F2">
              <w:t>Руководители образовательных организаций, Управление образования МО «Старомайнский район»</w:t>
            </w:r>
          </w:p>
        </w:tc>
      </w:tr>
      <w:tr w:rsidR="003D16F2" w:rsidRPr="001971A7" w:rsidTr="00BB67EC"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16F2" w:rsidRPr="003D16F2" w:rsidRDefault="003D16F2" w:rsidP="00BB67EC">
            <w:pPr>
              <w:contextualSpacing/>
              <w:jc w:val="both"/>
            </w:pPr>
            <w:r w:rsidRPr="003D16F2">
              <w:t>15</w:t>
            </w:r>
          </w:p>
        </w:tc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16F2" w:rsidRPr="003D16F2" w:rsidRDefault="003D16F2" w:rsidP="00BB67EC">
            <w:pPr>
              <w:contextualSpacing/>
              <w:jc w:val="both"/>
            </w:pPr>
            <w:r w:rsidRPr="003D16F2">
              <w:t xml:space="preserve">Проведение тематических мероприятий, </w:t>
            </w:r>
            <w:r w:rsidRPr="003D16F2">
              <w:rPr>
                <w:color w:val="000000"/>
                <w:lang w:eastAsia="ru-RU"/>
              </w:rPr>
              <w:t>посвященных Дню российского парламентаризма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16F2" w:rsidRPr="003D16F2" w:rsidRDefault="003D16F2" w:rsidP="00BB67EC">
            <w:pPr>
              <w:contextualSpacing/>
              <w:jc w:val="center"/>
            </w:pPr>
            <w:r w:rsidRPr="003D16F2">
              <w:t>Апрель 2021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16F2" w:rsidRPr="003D16F2" w:rsidRDefault="003D16F2" w:rsidP="00FB551F">
            <w:pPr>
              <w:contextualSpacing/>
              <w:jc w:val="center"/>
            </w:pPr>
            <w:proofErr w:type="gramStart"/>
            <w:r w:rsidRPr="003D16F2">
              <w:t>Обучающиеся</w:t>
            </w:r>
            <w:proofErr w:type="gramEnd"/>
            <w:r w:rsidRPr="003D16F2">
              <w:t xml:space="preserve"> 7-18 лет/очное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D16F2" w:rsidRPr="003D16F2" w:rsidRDefault="003D16F2" w:rsidP="003D16F2">
            <w:pPr>
              <w:contextualSpacing/>
              <w:jc w:val="center"/>
            </w:pPr>
            <w:r w:rsidRPr="003D16F2">
              <w:t>Руководители образовательных организаций</w:t>
            </w:r>
          </w:p>
        </w:tc>
      </w:tr>
    </w:tbl>
    <w:p w:rsidR="00EB1153" w:rsidRDefault="00EB1153"/>
    <w:p w:rsidR="003D16F2" w:rsidRDefault="003D16F2" w:rsidP="003D16F2">
      <w:pPr>
        <w:jc w:val="center"/>
      </w:pPr>
      <w:r>
        <w:t>_________________________________</w:t>
      </w:r>
    </w:p>
    <w:sectPr w:rsidR="003D16F2" w:rsidSect="00C7552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7552C"/>
    <w:rsid w:val="0006134B"/>
    <w:rsid w:val="0030380C"/>
    <w:rsid w:val="00390360"/>
    <w:rsid w:val="003D16F2"/>
    <w:rsid w:val="004A4ACE"/>
    <w:rsid w:val="00530512"/>
    <w:rsid w:val="00587867"/>
    <w:rsid w:val="005A2CF4"/>
    <w:rsid w:val="00610545"/>
    <w:rsid w:val="00710393"/>
    <w:rsid w:val="009544E4"/>
    <w:rsid w:val="00A36B09"/>
    <w:rsid w:val="00BB67EC"/>
    <w:rsid w:val="00C7552C"/>
    <w:rsid w:val="00C84AAC"/>
    <w:rsid w:val="00CF6A40"/>
    <w:rsid w:val="00D349C3"/>
    <w:rsid w:val="00DE5609"/>
    <w:rsid w:val="00E27575"/>
    <w:rsid w:val="00E43E92"/>
    <w:rsid w:val="00EB1153"/>
    <w:rsid w:val="00F14555"/>
    <w:rsid w:val="00F9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2021-02-17T11:41:00Z</cp:lastPrinted>
  <dcterms:created xsi:type="dcterms:W3CDTF">2021-02-16T04:18:00Z</dcterms:created>
  <dcterms:modified xsi:type="dcterms:W3CDTF">2021-02-17T13:03:00Z</dcterms:modified>
</cp:coreProperties>
</file>